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FB7" w14:textId="56AD8C16" w:rsidR="008028E4" w:rsidRPr="00503DE1" w:rsidRDefault="008028E4" w:rsidP="00503DE1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503DE1">
        <w:rPr>
          <w:b/>
          <w:sz w:val="24"/>
          <w:szCs w:val="24"/>
          <w:u w:val="single"/>
          <w:lang w:val="cs-CZ"/>
        </w:rPr>
        <w:t xml:space="preserve">Příloha č. </w:t>
      </w:r>
      <w:r w:rsidR="008F27A8" w:rsidRPr="00503DE1">
        <w:rPr>
          <w:b/>
          <w:sz w:val="24"/>
          <w:szCs w:val="24"/>
          <w:u w:val="single"/>
          <w:lang w:val="cs-CZ"/>
        </w:rPr>
        <w:t>5</w:t>
      </w:r>
      <w:r w:rsidRPr="00503DE1">
        <w:rPr>
          <w:b/>
          <w:sz w:val="24"/>
          <w:szCs w:val="24"/>
          <w:u w:val="single"/>
          <w:lang w:val="cs-CZ"/>
        </w:rPr>
        <w:t xml:space="preserve"> Čestné </w:t>
      </w:r>
      <w:r w:rsidR="001F5363" w:rsidRPr="00503DE1">
        <w:rPr>
          <w:b/>
          <w:sz w:val="24"/>
          <w:szCs w:val="24"/>
          <w:u w:val="single"/>
          <w:lang w:val="cs-CZ"/>
        </w:rPr>
        <w:t>prohlášení – zásady</w:t>
      </w:r>
    </w:p>
    <w:p w14:paraId="5434653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8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54346539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4653A" w14:textId="1EDF2AD1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</w:t>
      </w:r>
      <w:r w:rsidR="008F27A8">
        <w:rPr>
          <w:rFonts w:ascii="Arial" w:hAnsi="Arial" w:cs="Arial"/>
          <w:sz w:val="24"/>
          <w:szCs w:val="24"/>
        </w:rPr>
        <w:t>na dodávky</w:t>
      </w:r>
    </w:p>
    <w:p w14:paraId="5434653B" w14:textId="77777777" w:rsidR="006E7EF4" w:rsidRPr="001F5363" w:rsidRDefault="006E7EF4" w:rsidP="005C5487">
      <w:pPr>
        <w:jc w:val="center"/>
        <w:rPr>
          <w:rFonts w:ascii="Arial" w:hAnsi="Arial" w:cs="Arial"/>
          <w:sz w:val="24"/>
          <w:szCs w:val="24"/>
        </w:rPr>
      </w:pPr>
    </w:p>
    <w:p w14:paraId="1FC85C28" w14:textId="77777777" w:rsidR="008F27A8" w:rsidRPr="00640B91" w:rsidRDefault="008F27A8" w:rsidP="008F27A8">
      <w:pPr>
        <w:jc w:val="center"/>
        <w:rPr>
          <w:rFonts w:ascii="Arial" w:hAnsi="Arial" w:cs="Arial"/>
          <w:b/>
        </w:rPr>
      </w:pPr>
      <w:bookmarkStart w:id="0" w:name="_Hlk118211531"/>
      <w:r w:rsidRPr="00640B91">
        <w:rPr>
          <w:rFonts w:ascii="Arial" w:hAnsi="Arial" w:cs="Arial"/>
          <w:b/>
          <w:color w:val="000000"/>
          <w:sz w:val="24"/>
          <w:szCs w:val="24"/>
        </w:rPr>
        <w:t xml:space="preserve">„Dodávka serveru včetně licence” </w:t>
      </w:r>
    </w:p>
    <w:p w14:paraId="46503621" w14:textId="10592ADC" w:rsidR="007739B1" w:rsidRPr="00282CED" w:rsidRDefault="007739B1" w:rsidP="00AF5E38">
      <w:pPr>
        <w:jc w:val="both"/>
        <w:rPr>
          <w:rFonts w:ascii="Arial" w:hAnsi="Arial" w:cs="Arial"/>
          <w:b/>
          <w:i/>
          <w:sz w:val="24"/>
          <w:szCs w:val="24"/>
        </w:rPr>
      </w:pPr>
    </w:p>
    <w:bookmarkEnd w:id="0"/>
    <w:p w14:paraId="54346541" w14:textId="2595CD10" w:rsidR="00282CED" w:rsidRDefault="00450885" w:rsidP="00503D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 xml:space="preserve">, </w:t>
      </w:r>
      <w:r w:rsidR="00503DE1">
        <w:rPr>
          <w:rFonts w:ascii="Arial" w:hAnsi="Arial" w:cs="Arial"/>
          <w:sz w:val="24"/>
          <w:szCs w:val="24"/>
        </w:rPr>
        <w:br/>
      </w:r>
      <w:r w:rsidR="004D4CDB" w:rsidRPr="00282CED">
        <w:rPr>
          <w:rFonts w:ascii="Arial" w:hAnsi="Arial" w:cs="Arial"/>
          <w:sz w:val="24"/>
          <w:szCs w:val="24"/>
        </w:rPr>
        <w:t>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4346542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346543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54346544" w14:textId="3CF9EBD1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346545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3465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8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9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5434654A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5434654B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9ABD1FB" w14:textId="77777777" w:rsidR="001A6AB0" w:rsidRPr="00282CED" w:rsidRDefault="001A6AB0" w:rsidP="001A6AB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FA336C5" w14:textId="77777777" w:rsidR="001A6AB0" w:rsidRPr="00282CED" w:rsidRDefault="001A6AB0" w:rsidP="001A6AB0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82CE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5378D9F7" w14:textId="77777777" w:rsidR="001A6AB0" w:rsidRPr="00282CED" w:rsidRDefault="001A6AB0" w:rsidP="001A6AB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82CED">
        <w:rPr>
          <w:rFonts w:ascii="Arial" w:hAnsi="Arial" w:cs="Arial"/>
          <w:sz w:val="24"/>
          <w:szCs w:val="24"/>
        </w:rPr>
        <w:t>Jméno, příjmení</w:t>
      </w:r>
      <w:r>
        <w:rPr>
          <w:rFonts w:ascii="Arial" w:hAnsi="Arial" w:cs="Arial"/>
          <w:sz w:val="24"/>
          <w:szCs w:val="24"/>
        </w:rPr>
        <w:t>, funkce</w:t>
      </w:r>
      <w:r w:rsidRPr="00282CED">
        <w:rPr>
          <w:rFonts w:ascii="Arial" w:hAnsi="Arial" w:cs="Arial"/>
          <w:sz w:val="24"/>
          <w:szCs w:val="24"/>
        </w:rPr>
        <w:t xml:space="preserve"> a podpis</w:t>
      </w:r>
    </w:p>
    <w:p w14:paraId="54346552" w14:textId="668ACB3A" w:rsidR="00450885" w:rsidRPr="00282CED" w:rsidRDefault="001A6AB0" w:rsidP="001A6AB0">
      <w:pPr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282CED">
        <w:rPr>
          <w:rFonts w:ascii="Arial" w:hAnsi="Arial" w:cs="Arial"/>
          <w:sz w:val="24"/>
          <w:szCs w:val="24"/>
        </w:rPr>
        <w:t>oprávněného zástupce účastníka</w:t>
      </w:r>
    </w:p>
    <w:p w14:paraId="54346553" w14:textId="77777777" w:rsidR="00450885" w:rsidRPr="00282CED" w:rsidRDefault="00450885" w:rsidP="00450885">
      <w:pPr>
        <w:rPr>
          <w:sz w:val="24"/>
          <w:szCs w:val="24"/>
        </w:rPr>
      </w:pPr>
    </w:p>
    <w:p w14:paraId="54346554" w14:textId="77777777" w:rsidR="00450885" w:rsidRPr="00282CED" w:rsidRDefault="00450885" w:rsidP="00450885">
      <w:pPr>
        <w:rPr>
          <w:sz w:val="24"/>
          <w:szCs w:val="24"/>
        </w:rPr>
      </w:pPr>
    </w:p>
    <w:p w14:paraId="54346555" w14:textId="77777777" w:rsidR="00450885" w:rsidRPr="00282CED" w:rsidRDefault="00450885" w:rsidP="00450885">
      <w:pPr>
        <w:rPr>
          <w:sz w:val="24"/>
          <w:szCs w:val="24"/>
        </w:rPr>
      </w:pPr>
    </w:p>
    <w:p w14:paraId="54346556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1E0A" w14:textId="77777777" w:rsidR="00CC43B8" w:rsidRDefault="00CC43B8" w:rsidP="00740BFA">
      <w:r>
        <w:separator/>
      </w:r>
    </w:p>
  </w:endnote>
  <w:endnote w:type="continuationSeparator" w:id="0">
    <w:p w14:paraId="34D9E635" w14:textId="77777777" w:rsidR="00CC43B8" w:rsidRDefault="00CC43B8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C21" w14:textId="77777777" w:rsidR="00CC43B8" w:rsidRDefault="00CC43B8" w:rsidP="00740BFA">
      <w:r>
        <w:separator/>
      </w:r>
    </w:p>
  </w:footnote>
  <w:footnote w:type="continuationSeparator" w:id="0">
    <w:p w14:paraId="67BC2918" w14:textId="77777777" w:rsidR="00CC43B8" w:rsidRDefault="00CC43B8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0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74E78"/>
    <w:rsid w:val="000A42EA"/>
    <w:rsid w:val="000A7C91"/>
    <w:rsid w:val="000E7C84"/>
    <w:rsid w:val="00101BF8"/>
    <w:rsid w:val="0013148D"/>
    <w:rsid w:val="00140C77"/>
    <w:rsid w:val="00182685"/>
    <w:rsid w:val="001908DC"/>
    <w:rsid w:val="00190EE7"/>
    <w:rsid w:val="001966B0"/>
    <w:rsid w:val="001A6AB0"/>
    <w:rsid w:val="001F5363"/>
    <w:rsid w:val="00251D01"/>
    <w:rsid w:val="00282CED"/>
    <w:rsid w:val="00297722"/>
    <w:rsid w:val="002C0F03"/>
    <w:rsid w:val="002F75A9"/>
    <w:rsid w:val="00323341"/>
    <w:rsid w:val="00376F2E"/>
    <w:rsid w:val="00401478"/>
    <w:rsid w:val="00404ED5"/>
    <w:rsid w:val="004155A8"/>
    <w:rsid w:val="00445C48"/>
    <w:rsid w:val="00450885"/>
    <w:rsid w:val="00467E58"/>
    <w:rsid w:val="00471708"/>
    <w:rsid w:val="00474F20"/>
    <w:rsid w:val="004A47DF"/>
    <w:rsid w:val="004D4CDB"/>
    <w:rsid w:val="004F5BFD"/>
    <w:rsid w:val="00503DE1"/>
    <w:rsid w:val="00535DAD"/>
    <w:rsid w:val="00595148"/>
    <w:rsid w:val="005C5487"/>
    <w:rsid w:val="0065530E"/>
    <w:rsid w:val="006C56AA"/>
    <w:rsid w:val="006E7EF4"/>
    <w:rsid w:val="00740BFA"/>
    <w:rsid w:val="0076149E"/>
    <w:rsid w:val="007739B1"/>
    <w:rsid w:val="00786962"/>
    <w:rsid w:val="007E5E98"/>
    <w:rsid w:val="008028E4"/>
    <w:rsid w:val="00826ECA"/>
    <w:rsid w:val="00831A3B"/>
    <w:rsid w:val="00882743"/>
    <w:rsid w:val="008B62D7"/>
    <w:rsid w:val="008D310F"/>
    <w:rsid w:val="008F27A8"/>
    <w:rsid w:val="00934B55"/>
    <w:rsid w:val="00992335"/>
    <w:rsid w:val="00A0117A"/>
    <w:rsid w:val="00A12342"/>
    <w:rsid w:val="00A67A52"/>
    <w:rsid w:val="00AA6A62"/>
    <w:rsid w:val="00AF43DA"/>
    <w:rsid w:val="00AF5E38"/>
    <w:rsid w:val="00B24ADC"/>
    <w:rsid w:val="00C17090"/>
    <w:rsid w:val="00C54771"/>
    <w:rsid w:val="00C73AE4"/>
    <w:rsid w:val="00CC43B8"/>
    <w:rsid w:val="00D364D1"/>
    <w:rsid w:val="00D40979"/>
    <w:rsid w:val="00D610FA"/>
    <w:rsid w:val="00D85CA5"/>
    <w:rsid w:val="00D958DC"/>
    <w:rsid w:val="00DB2944"/>
    <w:rsid w:val="00DB48F5"/>
    <w:rsid w:val="00E623FD"/>
    <w:rsid w:val="00E97617"/>
    <w:rsid w:val="00F209E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46536"/>
  <w15:docId w15:val="{4BD1BB56-A6D6-4166-AC0B-668C549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C5487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65530E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65530E"/>
    <w:rPr>
      <w:rFonts w:ascii="Cambria" w:hAnsi="Cambria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rsid w:val="00503DE1"/>
    <w:pPr>
      <w:autoSpaceDE/>
      <w:autoSpaceDN/>
      <w:spacing w:after="200" w:line="252" w:lineRule="auto"/>
      <w:jc w:val="both"/>
    </w:pPr>
    <w:rPr>
      <w:rFonts w:ascii="Arial" w:hAnsi="Arial" w:cs="Arial"/>
      <w:bCs/>
      <w:sz w:val="22"/>
      <w:szCs w:val="22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503DE1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Hynek Steska</cp:lastModifiedBy>
  <cp:revision>4</cp:revision>
  <dcterms:created xsi:type="dcterms:W3CDTF">2023-05-29T20:14:00Z</dcterms:created>
  <dcterms:modified xsi:type="dcterms:W3CDTF">2023-05-30T11:54:00Z</dcterms:modified>
</cp:coreProperties>
</file>