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6E2A" w14:textId="7FAA7FF3" w:rsidR="00450885" w:rsidRPr="00282CED" w:rsidRDefault="00100385" w:rsidP="00450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č.5</w:t>
      </w:r>
      <w:r w:rsidR="00DC117F">
        <w:rPr>
          <w:rFonts w:ascii="Arial" w:hAnsi="Arial" w:cs="Arial"/>
          <w:sz w:val="24"/>
          <w:szCs w:val="24"/>
        </w:rPr>
        <w:t>B</w:t>
      </w:r>
    </w:p>
    <w:p w14:paraId="22976E2B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2C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22976E2D" w14:textId="77777777" w:rsidR="006E7EF4" w:rsidRPr="00282CED" w:rsidRDefault="006E7EF4" w:rsidP="006E7EF4">
      <w:pPr>
        <w:jc w:val="both"/>
        <w:rPr>
          <w:rFonts w:ascii="Arial" w:hAnsi="Arial" w:cs="Arial"/>
          <w:sz w:val="24"/>
          <w:szCs w:val="24"/>
        </w:rPr>
      </w:pPr>
    </w:p>
    <w:p w14:paraId="22976E2E" w14:textId="512EED9F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</w:t>
      </w:r>
      <w:proofErr w:type="gramStart"/>
      <w:r w:rsidRPr="00282CED">
        <w:rPr>
          <w:rFonts w:ascii="Arial" w:hAnsi="Arial" w:cs="Arial"/>
          <w:sz w:val="24"/>
          <w:szCs w:val="24"/>
        </w:rPr>
        <w:t>zadávání  veřejných</w:t>
      </w:r>
      <w:proofErr w:type="gramEnd"/>
      <w:r w:rsidRPr="00282CED">
        <w:rPr>
          <w:rFonts w:ascii="Arial" w:hAnsi="Arial" w:cs="Arial"/>
          <w:sz w:val="24"/>
          <w:szCs w:val="24"/>
        </w:rPr>
        <w:t xml:space="preserve"> zakázek, v platném znění, na veřejnou zakázku malého rozsahu na </w:t>
      </w:r>
      <w:r w:rsidR="00A54ECF" w:rsidRPr="004E0609">
        <w:rPr>
          <w:rFonts w:ascii="Arial" w:hAnsi="Arial" w:cs="Arial"/>
          <w:sz w:val="24"/>
          <w:szCs w:val="24"/>
          <w:highlight w:val="yellow"/>
        </w:rPr>
        <w:t>dodávky</w:t>
      </w:r>
    </w:p>
    <w:p w14:paraId="22976E2F" w14:textId="77777777" w:rsidR="006E7EF4" w:rsidRPr="00282CED" w:rsidRDefault="006E7EF4" w:rsidP="006E7EF4">
      <w:pPr>
        <w:rPr>
          <w:rFonts w:ascii="Arial" w:hAnsi="Arial" w:cs="Arial"/>
          <w:sz w:val="24"/>
          <w:szCs w:val="24"/>
        </w:rPr>
      </w:pPr>
    </w:p>
    <w:p w14:paraId="22976E30" w14:textId="77777777" w:rsidR="004D4CDB" w:rsidRPr="004D59FA" w:rsidRDefault="004D4CDB" w:rsidP="004D4CDB">
      <w:pPr>
        <w:jc w:val="center"/>
        <w:rPr>
          <w:rFonts w:ascii="Arial" w:hAnsi="Arial" w:cs="Arial"/>
          <w:sz w:val="24"/>
          <w:szCs w:val="24"/>
        </w:rPr>
      </w:pPr>
    </w:p>
    <w:p w14:paraId="22976E31" w14:textId="14C5B872" w:rsidR="00740BFA" w:rsidRPr="00E9672D" w:rsidRDefault="00740BFA" w:rsidP="00740B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72D">
        <w:rPr>
          <w:rFonts w:ascii="Arial" w:hAnsi="Arial" w:cs="Arial"/>
          <w:b/>
          <w:sz w:val="24"/>
          <w:szCs w:val="24"/>
        </w:rPr>
        <w:t>"</w:t>
      </w:r>
      <w:r w:rsidR="00E9672D" w:rsidRPr="00E9672D">
        <w:rPr>
          <w:rFonts w:ascii="Arial" w:eastAsia="MS Mincho" w:hAnsi="Arial" w:cs="Arial"/>
          <w:b/>
          <w:bCs/>
          <w:iCs/>
          <w:sz w:val="24"/>
          <w:szCs w:val="24"/>
        </w:rPr>
        <w:t xml:space="preserve"> Dodávka ICT, audio a videotechniky</w:t>
      </w:r>
      <w:r w:rsidRPr="00E9672D">
        <w:rPr>
          <w:rFonts w:ascii="Arial" w:hAnsi="Arial" w:cs="Arial"/>
          <w:b/>
          <w:bCs/>
          <w:sz w:val="24"/>
          <w:szCs w:val="24"/>
        </w:rPr>
        <w:t>"</w:t>
      </w:r>
    </w:p>
    <w:p w14:paraId="22976E32" w14:textId="77777777" w:rsidR="006C56AA" w:rsidRPr="00282CED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2976E33" w14:textId="77777777" w:rsidR="00450885" w:rsidRPr="00282CED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2976E34" w14:textId="77777777" w:rsidR="008B62D7" w:rsidRPr="00282CED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2976E35" w14:textId="77777777" w:rsidR="004D4CDB" w:rsidRPr="00282CED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2976E36" w14:textId="77777777" w:rsidR="00282CED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2976E37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976E38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22976E39" w14:textId="3A0F417C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2976E3A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2976E3B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C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D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3E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22976E3F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0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1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2976E42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2976E43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22976E44" w14:textId="77777777" w:rsidR="00450885" w:rsidRPr="00282CED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Pr="00282CED">
        <w:rPr>
          <w:rFonts w:ascii="Arial" w:hAnsi="Arial" w:cs="Arial"/>
          <w:sz w:val="24"/>
          <w:szCs w:val="24"/>
        </w:rPr>
        <w:t>, příjmení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22976E45" w14:textId="77777777" w:rsidR="00450885" w:rsidRPr="00282CED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p w14:paraId="22976E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22976E47" w14:textId="77777777" w:rsidR="00450885" w:rsidRPr="00282CED" w:rsidRDefault="00450885" w:rsidP="00450885">
      <w:pPr>
        <w:rPr>
          <w:sz w:val="24"/>
          <w:szCs w:val="24"/>
        </w:rPr>
      </w:pPr>
    </w:p>
    <w:p w14:paraId="22976E48" w14:textId="77777777" w:rsidR="00450885" w:rsidRPr="00282CED" w:rsidRDefault="00450885" w:rsidP="00450885">
      <w:pPr>
        <w:rPr>
          <w:sz w:val="24"/>
          <w:szCs w:val="24"/>
        </w:rPr>
      </w:pPr>
    </w:p>
    <w:p w14:paraId="22976E49" w14:textId="77777777" w:rsidR="00450885" w:rsidRPr="00282CED" w:rsidRDefault="00450885" w:rsidP="00450885">
      <w:pPr>
        <w:rPr>
          <w:sz w:val="24"/>
          <w:szCs w:val="24"/>
        </w:rPr>
      </w:pPr>
    </w:p>
    <w:p w14:paraId="22976E4A" w14:textId="77777777" w:rsidR="00450885" w:rsidRPr="00282CED" w:rsidRDefault="00450885" w:rsidP="00450885">
      <w:pPr>
        <w:rPr>
          <w:sz w:val="24"/>
          <w:szCs w:val="24"/>
        </w:rPr>
      </w:pPr>
    </w:p>
    <w:p w14:paraId="22976E4B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4581" w14:textId="77777777" w:rsidR="009919F5" w:rsidRDefault="009919F5" w:rsidP="00740BFA">
      <w:r>
        <w:separator/>
      </w:r>
    </w:p>
  </w:endnote>
  <w:endnote w:type="continuationSeparator" w:id="0">
    <w:p w14:paraId="13C02835" w14:textId="77777777" w:rsidR="009919F5" w:rsidRDefault="009919F5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DE6F" w14:textId="77777777" w:rsidR="009919F5" w:rsidRDefault="009919F5" w:rsidP="00740BFA">
      <w:r>
        <w:separator/>
      </w:r>
    </w:p>
  </w:footnote>
  <w:footnote w:type="continuationSeparator" w:id="0">
    <w:p w14:paraId="73093ED5" w14:textId="77777777" w:rsidR="009919F5" w:rsidRDefault="009919F5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00385"/>
    <w:rsid w:val="00101BF8"/>
    <w:rsid w:val="00140C77"/>
    <w:rsid w:val="00182685"/>
    <w:rsid w:val="001908DC"/>
    <w:rsid w:val="00190EE7"/>
    <w:rsid w:val="00251D01"/>
    <w:rsid w:val="00282CED"/>
    <w:rsid w:val="002C0F03"/>
    <w:rsid w:val="004155A8"/>
    <w:rsid w:val="00445C48"/>
    <w:rsid w:val="00450885"/>
    <w:rsid w:val="00471708"/>
    <w:rsid w:val="00474F20"/>
    <w:rsid w:val="004A47DF"/>
    <w:rsid w:val="004D4CDB"/>
    <w:rsid w:val="004D59FA"/>
    <w:rsid w:val="004E0609"/>
    <w:rsid w:val="00535DAD"/>
    <w:rsid w:val="005A3C05"/>
    <w:rsid w:val="006C56AA"/>
    <w:rsid w:val="006E7EF4"/>
    <w:rsid w:val="00740BFA"/>
    <w:rsid w:val="00826ECA"/>
    <w:rsid w:val="008B62D7"/>
    <w:rsid w:val="00934B55"/>
    <w:rsid w:val="009919F5"/>
    <w:rsid w:val="00992335"/>
    <w:rsid w:val="00A12342"/>
    <w:rsid w:val="00A54ECF"/>
    <w:rsid w:val="00C54771"/>
    <w:rsid w:val="00C73AE4"/>
    <w:rsid w:val="00D610FA"/>
    <w:rsid w:val="00D85CA5"/>
    <w:rsid w:val="00DB48F5"/>
    <w:rsid w:val="00DC117F"/>
    <w:rsid w:val="00E623FD"/>
    <w:rsid w:val="00E9672D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976E2A"/>
  <w15:docId w15:val="{E7ABE3D5-6442-4FC2-8A9C-363AF4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6</cp:revision>
  <dcterms:created xsi:type="dcterms:W3CDTF">2021-03-30T20:26:00Z</dcterms:created>
  <dcterms:modified xsi:type="dcterms:W3CDTF">2021-04-04T18:39:00Z</dcterms:modified>
</cp:coreProperties>
</file>