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6E2A" w14:textId="5E6FFE3F" w:rsidR="00450885" w:rsidRPr="00282CED" w:rsidRDefault="00100385" w:rsidP="004508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č.5A</w:t>
      </w:r>
    </w:p>
    <w:p w14:paraId="22976E2B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2C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22976E2D" w14:textId="77777777" w:rsidR="006E7EF4" w:rsidRPr="00282CED" w:rsidRDefault="006E7EF4" w:rsidP="006E7EF4">
      <w:pPr>
        <w:jc w:val="both"/>
        <w:rPr>
          <w:rFonts w:ascii="Arial" w:hAnsi="Arial" w:cs="Arial"/>
          <w:sz w:val="24"/>
          <w:szCs w:val="24"/>
        </w:rPr>
      </w:pPr>
    </w:p>
    <w:p w14:paraId="22976E2E" w14:textId="5E57E958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</w:t>
      </w:r>
      <w:proofErr w:type="gramStart"/>
      <w:r w:rsidRPr="00282CED">
        <w:rPr>
          <w:rFonts w:ascii="Arial" w:hAnsi="Arial" w:cs="Arial"/>
          <w:sz w:val="24"/>
          <w:szCs w:val="24"/>
        </w:rPr>
        <w:t>zadávání  veřejných</w:t>
      </w:r>
      <w:proofErr w:type="gramEnd"/>
      <w:r w:rsidRPr="00282CED">
        <w:rPr>
          <w:rFonts w:ascii="Arial" w:hAnsi="Arial" w:cs="Arial"/>
          <w:sz w:val="24"/>
          <w:szCs w:val="24"/>
        </w:rPr>
        <w:t xml:space="preserve"> zakázek, v platném znění, na veřejnou zakázku malého rozsahu </w:t>
      </w:r>
      <w:r w:rsidRPr="00876111">
        <w:rPr>
          <w:rFonts w:ascii="Arial" w:hAnsi="Arial" w:cs="Arial"/>
          <w:sz w:val="24"/>
          <w:szCs w:val="24"/>
          <w:highlight w:val="yellow"/>
        </w:rPr>
        <w:t xml:space="preserve">na </w:t>
      </w:r>
      <w:r w:rsidR="00454AD2" w:rsidRPr="00876111">
        <w:rPr>
          <w:rFonts w:ascii="Arial" w:hAnsi="Arial" w:cs="Arial"/>
          <w:sz w:val="24"/>
          <w:szCs w:val="24"/>
          <w:highlight w:val="yellow"/>
        </w:rPr>
        <w:t>dodávky</w:t>
      </w:r>
    </w:p>
    <w:p w14:paraId="22976E2F" w14:textId="77777777" w:rsidR="006E7EF4" w:rsidRPr="00282CED" w:rsidRDefault="006E7EF4" w:rsidP="006E7EF4">
      <w:pPr>
        <w:rPr>
          <w:rFonts w:ascii="Arial" w:hAnsi="Arial" w:cs="Arial"/>
          <w:sz w:val="24"/>
          <w:szCs w:val="24"/>
        </w:rPr>
      </w:pPr>
    </w:p>
    <w:p w14:paraId="22976E30" w14:textId="77777777" w:rsidR="004D4CDB" w:rsidRPr="004D59FA" w:rsidRDefault="004D4CDB" w:rsidP="004D4CDB">
      <w:pPr>
        <w:jc w:val="center"/>
        <w:rPr>
          <w:rFonts w:ascii="Arial" w:hAnsi="Arial" w:cs="Arial"/>
          <w:sz w:val="24"/>
          <w:szCs w:val="24"/>
        </w:rPr>
      </w:pPr>
    </w:p>
    <w:p w14:paraId="22976E31" w14:textId="6444AF8B" w:rsidR="00740BFA" w:rsidRPr="00CE33C3" w:rsidRDefault="00740BFA" w:rsidP="00740BFA">
      <w:pPr>
        <w:jc w:val="center"/>
        <w:rPr>
          <w:rFonts w:ascii="Arial" w:hAnsi="Arial" w:cs="Arial"/>
          <w:b/>
          <w:bCs/>
          <w:sz w:val="24"/>
        </w:rPr>
      </w:pPr>
      <w:r w:rsidRPr="004D59FA">
        <w:rPr>
          <w:rFonts w:ascii="Arial" w:hAnsi="Arial" w:cs="Arial"/>
          <w:b/>
          <w:sz w:val="24"/>
          <w:szCs w:val="24"/>
        </w:rPr>
        <w:t>"</w:t>
      </w:r>
      <w:r w:rsidR="004D59FA" w:rsidRPr="004D59FA">
        <w:rPr>
          <w:rFonts w:ascii="Arial" w:hAnsi="Arial" w:cs="Arial"/>
          <w:b/>
          <w:sz w:val="24"/>
          <w:szCs w:val="24"/>
        </w:rPr>
        <w:t xml:space="preserve">Dodávka čalouněných </w:t>
      </w:r>
      <w:proofErr w:type="gramStart"/>
      <w:r w:rsidR="004D59FA" w:rsidRPr="004D59FA">
        <w:rPr>
          <w:rFonts w:ascii="Arial" w:hAnsi="Arial" w:cs="Arial"/>
          <w:b/>
          <w:sz w:val="24"/>
          <w:szCs w:val="24"/>
        </w:rPr>
        <w:t>židlí</w:t>
      </w:r>
      <w:r w:rsidR="004D59FA" w:rsidRPr="004D59FA">
        <w:rPr>
          <w:rFonts w:ascii="Arial" w:hAnsi="Arial" w:cs="Arial"/>
          <w:sz w:val="24"/>
          <w:szCs w:val="24"/>
        </w:rPr>
        <w:t xml:space="preserve"> </w:t>
      </w:r>
      <w:r w:rsidR="004D59FA" w:rsidRPr="004D59FA">
        <w:rPr>
          <w:rFonts w:ascii="Arial" w:hAnsi="Arial" w:cs="Arial"/>
          <w:b/>
          <w:sz w:val="24"/>
          <w:szCs w:val="24"/>
        </w:rPr>
        <w:t> a</w:t>
      </w:r>
      <w:proofErr w:type="gramEnd"/>
      <w:r w:rsidR="004D59FA" w:rsidRPr="004D59FA">
        <w:rPr>
          <w:rFonts w:ascii="Arial" w:hAnsi="Arial" w:cs="Arial"/>
          <w:b/>
          <w:sz w:val="24"/>
          <w:szCs w:val="24"/>
        </w:rPr>
        <w:t xml:space="preserve"> stolů</w:t>
      </w:r>
      <w:r w:rsidRPr="00CE33C3">
        <w:rPr>
          <w:rFonts w:ascii="Arial" w:hAnsi="Arial" w:cs="Arial"/>
          <w:b/>
          <w:bCs/>
          <w:sz w:val="24"/>
        </w:rPr>
        <w:t>"</w:t>
      </w:r>
    </w:p>
    <w:p w14:paraId="22976E32" w14:textId="77777777" w:rsidR="006C56AA" w:rsidRPr="00282CED" w:rsidRDefault="006C56AA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</w:p>
    <w:p w14:paraId="22976E33" w14:textId="77777777" w:rsidR="00450885" w:rsidRPr="00282CED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2976E34" w14:textId="77777777" w:rsidR="008B62D7" w:rsidRPr="00282CED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2976E35" w14:textId="77777777" w:rsidR="004D4CDB" w:rsidRPr="00282CED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2976E36" w14:textId="77777777" w:rsidR="00282CED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282CED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a to </w:t>
      </w:r>
      <w:r w:rsidRPr="00282CED">
        <w:rPr>
          <w:rFonts w:ascii="Arial" w:hAnsi="Arial" w:cs="Arial"/>
          <w:color w:val="000000"/>
          <w:sz w:val="24"/>
          <w:szCs w:val="24"/>
        </w:rPr>
        <w:t>zejména legální zaměstná</w:t>
      </w:r>
      <w:r w:rsidR="00282CED">
        <w:rPr>
          <w:rFonts w:ascii="Arial" w:hAnsi="Arial" w:cs="Arial"/>
          <w:color w:val="000000"/>
          <w:sz w:val="24"/>
          <w:szCs w:val="24"/>
        </w:rPr>
        <w:t>vá</w:t>
      </w:r>
      <w:r w:rsidRPr="00282CED">
        <w:rPr>
          <w:rFonts w:ascii="Arial" w:hAnsi="Arial" w:cs="Arial"/>
          <w:color w:val="000000"/>
          <w:sz w:val="24"/>
          <w:szCs w:val="24"/>
        </w:rPr>
        <w:t>ní, férové pracovní podmínky, odpovídající úroveň bezpečnosti osob, které se budou na plnění veřejné zakázky podílet a zohlednit dopad plnění veřejné zakázky na životní prostředí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2976E37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ýše uveden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požadavk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se zavazuji zajistit odpovídajícím způsobem rovněž u svých poddodavatelů.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976E38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</w:p>
    <w:p w14:paraId="22976E39" w14:textId="3A0F417C" w:rsidR="008B62D7" w:rsidRP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Současně prohlašuji, že v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ůči svým poddodavatelům nastavím férové platební podmínky a </w:t>
      </w:r>
      <w:r w:rsidR="00C54771" w:rsidRPr="00282CED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2976E3A" w14:textId="77777777" w:rsidR="008B62D7" w:rsidRPr="00282CED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2976E3B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3C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3D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3E" w14:textId="77777777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22976E3F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2976E40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2976E41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2976E42" w14:textId="77777777" w:rsidR="00450885" w:rsidRPr="00282CED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2976E43" w14:textId="77777777" w:rsidR="00450885" w:rsidRPr="00282CED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……………………………</w:t>
      </w:r>
    </w:p>
    <w:p w14:paraId="22976E44" w14:textId="77777777" w:rsidR="00450885" w:rsidRPr="00282CED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J</w:t>
      </w:r>
      <w:r w:rsidR="00450885" w:rsidRPr="00282CED">
        <w:rPr>
          <w:rFonts w:ascii="Arial" w:hAnsi="Arial" w:cs="Arial"/>
          <w:sz w:val="24"/>
          <w:szCs w:val="24"/>
        </w:rPr>
        <w:t>méno</w:t>
      </w:r>
      <w:r w:rsidRPr="00282CED">
        <w:rPr>
          <w:rFonts w:ascii="Arial" w:hAnsi="Arial" w:cs="Arial"/>
          <w:sz w:val="24"/>
          <w:szCs w:val="24"/>
        </w:rPr>
        <w:t>, příjmení</w:t>
      </w:r>
      <w:r w:rsidR="00450885" w:rsidRPr="00282CED">
        <w:rPr>
          <w:rFonts w:ascii="Arial" w:hAnsi="Arial" w:cs="Arial"/>
          <w:sz w:val="24"/>
          <w:szCs w:val="24"/>
        </w:rPr>
        <w:t xml:space="preserve"> a podpis</w:t>
      </w:r>
    </w:p>
    <w:p w14:paraId="22976E45" w14:textId="77777777" w:rsidR="00450885" w:rsidRPr="00282CED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282CED">
        <w:rPr>
          <w:rFonts w:ascii="Arial" w:hAnsi="Arial" w:cs="Arial"/>
          <w:sz w:val="24"/>
          <w:szCs w:val="24"/>
        </w:rPr>
        <w:t>účastníka</w:t>
      </w:r>
    </w:p>
    <w:p w14:paraId="22976E4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47" w14:textId="77777777" w:rsidR="00450885" w:rsidRPr="00282CED" w:rsidRDefault="00450885" w:rsidP="00450885">
      <w:pPr>
        <w:rPr>
          <w:sz w:val="24"/>
          <w:szCs w:val="24"/>
        </w:rPr>
      </w:pPr>
    </w:p>
    <w:p w14:paraId="22976E48" w14:textId="77777777" w:rsidR="00450885" w:rsidRPr="00282CED" w:rsidRDefault="00450885" w:rsidP="00450885">
      <w:pPr>
        <w:rPr>
          <w:sz w:val="24"/>
          <w:szCs w:val="24"/>
        </w:rPr>
      </w:pPr>
    </w:p>
    <w:p w14:paraId="22976E49" w14:textId="77777777" w:rsidR="00450885" w:rsidRPr="00282CED" w:rsidRDefault="00450885" w:rsidP="00450885">
      <w:pPr>
        <w:rPr>
          <w:sz w:val="24"/>
          <w:szCs w:val="24"/>
        </w:rPr>
      </w:pPr>
    </w:p>
    <w:p w14:paraId="22976E4A" w14:textId="77777777" w:rsidR="00450885" w:rsidRPr="00282CED" w:rsidRDefault="00450885" w:rsidP="00450885">
      <w:pPr>
        <w:rPr>
          <w:sz w:val="24"/>
          <w:szCs w:val="24"/>
        </w:rPr>
      </w:pPr>
    </w:p>
    <w:p w14:paraId="22976E4B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00E4F" w14:textId="77777777" w:rsidR="009F39A0" w:rsidRDefault="009F39A0" w:rsidP="00740BFA">
      <w:r>
        <w:separator/>
      </w:r>
    </w:p>
  </w:endnote>
  <w:endnote w:type="continuationSeparator" w:id="0">
    <w:p w14:paraId="64D0DB96" w14:textId="77777777" w:rsidR="009F39A0" w:rsidRDefault="009F39A0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7013A" w14:textId="77777777" w:rsidR="009F39A0" w:rsidRDefault="009F39A0" w:rsidP="00740BFA">
      <w:r>
        <w:separator/>
      </w:r>
    </w:p>
  </w:footnote>
  <w:footnote w:type="continuationSeparator" w:id="0">
    <w:p w14:paraId="5AF58A8D" w14:textId="77777777" w:rsidR="009F39A0" w:rsidRDefault="009F39A0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100385"/>
    <w:rsid w:val="00101BF8"/>
    <w:rsid w:val="00140C77"/>
    <w:rsid w:val="00143E3C"/>
    <w:rsid w:val="00182685"/>
    <w:rsid w:val="001908DC"/>
    <w:rsid w:val="00190EE7"/>
    <w:rsid w:val="00251D01"/>
    <w:rsid w:val="00282CED"/>
    <w:rsid w:val="002C0F03"/>
    <w:rsid w:val="004155A8"/>
    <w:rsid w:val="00445C48"/>
    <w:rsid w:val="00450885"/>
    <w:rsid w:val="00454AD2"/>
    <w:rsid w:val="00471708"/>
    <w:rsid w:val="00474F20"/>
    <w:rsid w:val="004A47DF"/>
    <w:rsid w:val="004D4CDB"/>
    <w:rsid w:val="004D59FA"/>
    <w:rsid w:val="00535DAD"/>
    <w:rsid w:val="005A3C05"/>
    <w:rsid w:val="006C56AA"/>
    <w:rsid w:val="006E7EF4"/>
    <w:rsid w:val="00740BFA"/>
    <w:rsid w:val="00826ECA"/>
    <w:rsid w:val="00876111"/>
    <w:rsid w:val="008B62D7"/>
    <w:rsid w:val="00934B55"/>
    <w:rsid w:val="00992335"/>
    <w:rsid w:val="009F39A0"/>
    <w:rsid w:val="00A12342"/>
    <w:rsid w:val="00C54771"/>
    <w:rsid w:val="00C73AE4"/>
    <w:rsid w:val="00D610FA"/>
    <w:rsid w:val="00D85CA5"/>
    <w:rsid w:val="00DB48F5"/>
    <w:rsid w:val="00E623FD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976E2A"/>
  <w15:docId w15:val="{E7ABE3D5-6442-4FC2-8A9C-363AF4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6</cp:revision>
  <dcterms:created xsi:type="dcterms:W3CDTF">2021-03-30T20:17:00Z</dcterms:created>
  <dcterms:modified xsi:type="dcterms:W3CDTF">2021-04-04T18:40:00Z</dcterms:modified>
</cp:coreProperties>
</file>