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76" w:rsidRDefault="00707676" w:rsidP="00EA05B7"/>
    <w:p w:rsidR="0005018F" w:rsidRPr="0005018F" w:rsidRDefault="0005018F" w:rsidP="007278D3"/>
    <w:p w:rsidR="00696554" w:rsidRDefault="00696554" w:rsidP="00EA05B7">
      <w:pPr>
        <w:pStyle w:val="Nzev"/>
      </w:pPr>
      <w:r w:rsidRPr="00A343DA">
        <w:t xml:space="preserve">Příloha č. 6 výzvy </w:t>
      </w:r>
    </w:p>
    <w:p w:rsidR="00696554" w:rsidRPr="00A343DA" w:rsidRDefault="00696554">
      <w:pPr>
        <w:pStyle w:val="Nzev"/>
      </w:pPr>
      <w:r w:rsidRPr="00EA05B7">
        <w:t>Čestné</w:t>
      </w:r>
      <w:r w:rsidRPr="00A343DA">
        <w:t xml:space="preserve"> prohlášení o splnění základních kvalifikačních předpokladů</w:t>
      </w:r>
    </w:p>
    <w:p w:rsidR="00696554" w:rsidRDefault="00696554" w:rsidP="007278D3"/>
    <w:p w:rsidR="0005018F" w:rsidRDefault="0005018F" w:rsidP="007278D3"/>
    <w:p w:rsidR="0005018F" w:rsidRDefault="0005018F" w:rsidP="007278D3"/>
    <w:p w:rsidR="0005018F" w:rsidRDefault="0005018F" w:rsidP="007278D3"/>
    <w:p w:rsidR="00696554" w:rsidRPr="00A343DA" w:rsidRDefault="00696554" w:rsidP="007278D3">
      <w:pPr>
        <w:pStyle w:val="NORM12B"/>
      </w:pPr>
      <w:r w:rsidRPr="00A343DA">
        <w:t xml:space="preserve">Prohlašuji </w:t>
      </w:r>
      <w:r w:rsidRPr="0005018F">
        <w:t>tímto</w:t>
      </w:r>
      <w:r w:rsidRPr="00A343DA">
        <w:t xml:space="preserve"> čestně, že:</w:t>
      </w:r>
    </w:p>
    <w:p w:rsidR="00696554" w:rsidRPr="00AD3D39" w:rsidRDefault="00696554" w:rsidP="007278D3">
      <w:pPr>
        <w:pStyle w:val="NOR1"/>
      </w:pPr>
      <w:r w:rsidRPr="0005018F">
        <w:t>uchazeč</w:t>
      </w:r>
      <w:r w:rsidRPr="00A343DA">
        <w:t xml:space="preserve"> nebyl pravomocně odsouzen pro trestný čin spáchaný ve prospěch organizované </w:t>
      </w:r>
      <w:r w:rsidRPr="0005018F">
        <w:t>zločinecké</w:t>
      </w:r>
      <w:r w:rsidRPr="00A343DA">
        <w:t xml:space="preserve"> skupiny, </w:t>
      </w:r>
      <w:r w:rsidRPr="0005018F">
        <w:t>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splňuje tento předpoklad jak tato právnická osoba, tak její statutární orgán nebo každý člen statutárního orgánu, a je-li statutárním orgánem uchazeče či členem statutárního orgánu uchazeče právnická osoba, splňuje tento předpoklad jak tato právnická osoba, tak její statutární orgán nebo každý člen statutárního orgánu této právnické osoby; podává-li nabídku zahraniční právnická osoba prostřed</w:t>
      </w:r>
      <w:r w:rsidRPr="00696554">
        <w:t xml:space="preserve">nictvím své organizační složky, splňuje tento předpoklad vedle uvedených osob rovněž vedoucí této organizační složky; tento základní kvalifikační předpoklad splňuje uchazeč jak ve vztahu k území České republiky, tak k zemi svého sídla, místa podnikání či bydliště, </w:t>
      </w:r>
    </w:p>
    <w:p w:rsidR="00696554" w:rsidRPr="00696554" w:rsidRDefault="00696554">
      <w:pPr>
        <w:pStyle w:val="NOR1"/>
      </w:pPr>
      <w:r w:rsidRPr="00696554">
        <w:t xml:space="preserve">uchazeč nebyl pravomocně odsouzen pro trestný čin, jehož skutková podstata souvisí </w:t>
      </w:r>
      <w:r w:rsidR="00E03425">
        <w:br/>
      </w:r>
      <w:r w:rsidRPr="00696554">
        <w:t xml:space="preserve">s předmětem podnikání uchazeče podle zvláštních právních předpisů nebo došlo </w:t>
      </w:r>
      <w:r w:rsidR="00E03425">
        <w:br/>
      </w:r>
      <w:r w:rsidRPr="00696554">
        <w:t xml:space="preserve">k zahlazení odsouzení za spáchání takového trestného činu; jde-li o právnickou osobu, splňuje tuto podmínku jak tato právnická osoba, tak její statutární orgán nebo každý člen statutárního orgánu, a je-li statutárním orgánem uchazeče či členem statutárního orgánu uchazeče právnická osoba, splňuje tento předpoklad jak tato právnická osoba, tak její statutární orgán nebo každý člen statutárního orgánu této právnické osoby; podává-li nabídku zahraniční právnická osoba prostřednictvím své organizační složky, splňuje tento předpoklad vedle uvedených osob rovněž vedoucí této organizační složky; tento základní kvalifikační předpoklad splňuje uchazeč jak ve vztahu k území České republiky, tak k zemi svého sídla, místa podnikání či bydliště,  </w:t>
      </w:r>
    </w:p>
    <w:p w:rsidR="00696554" w:rsidRPr="00696554" w:rsidRDefault="00696554">
      <w:pPr>
        <w:pStyle w:val="NOR1"/>
      </w:pPr>
      <w:r w:rsidRPr="00696554">
        <w:t>uchazeč v posledních 3 letech nenaplnil skutkovou podstatu jednání nekalé soutěže formou podplácení podle zvláštního právního předpisu,</w:t>
      </w:r>
    </w:p>
    <w:p w:rsidR="00696554" w:rsidRPr="00696554" w:rsidRDefault="00696554">
      <w:pPr>
        <w:pStyle w:val="NOR1"/>
      </w:pPr>
      <w:r w:rsidRPr="00696554">
        <w:t>vůči majetku uchazeče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696554" w:rsidRPr="00696554" w:rsidRDefault="00696554">
      <w:pPr>
        <w:pStyle w:val="NOR1"/>
      </w:pPr>
      <w:r w:rsidRPr="00696554">
        <w:t>uchazeč není v likvidaci,</w:t>
      </w:r>
    </w:p>
    <w:p w:rsidR="00696554" w:rsidRPr="00696554" w:rsidRDefault="00696554">
      <w:pPr>
        <w:pStyle w:val="NOR1"/>
      </w:pPr>
      <w:r w:rsidRPr="00696554">
        <w:t>uchazeč nemá v evidenci daní zachyceny daňové nedoplatky, a to jak v České republice, tak v zemi sídla, místa podnikání či bydliště uchazeče,</w:t>
      </w:r>
    </w:p>
    <w:p w:rsidR="00696554" w:rsidRPr="00A343DA" w:rsidRDefault="00696554">
      <w:pPr>
        <w:pStyle w:val="NOR1"/>
      </w:pPr>
      <w:r w:rsidRPr="00696554">
        <w:t>uchazeč nemá nedoplatek na pojistném a na penále na veřejné zdravotní pojištění, a to jak v České republice, tak v zemi sídla, místa</w:t>
      </w:r>
      <w:r w:rsidRPr="00A343DA">
        <w:t xml:space="preserve"> podnikání či bydliště uchazeče,</w:t>
      </w:r>
    </w:p>
    <w:p w:rsidR="00696554" w:rsidRDefault="00696554">
      <w:pPr>
        <w:pStyle w:val="NOR1"/>
      </w:pPr>
      <w:r w:rsidRPr="00A343DA">
        <w:t>uchazeč nemá nedoplatek na pojistném a na penále na sociální zabezpečení a příspěvku na státní politiku zaměstnanosti, a to jak v České republice, tak v zemi sídla, místa podnikání či bydliště uchazeče,</w:t>
      </w:r>
    </w:p>
    <w:p w:rsidR="0005018F" w:rsidRDefault="0005018F" w:rsidP="007278D3">
      <w:pPr>
        <w:pStyle w:val="NOR1"/>
        <w:numPr>
          <w:ilvl w:val="0"/>
          <w:numId w:val="0"/>
        </w:numPr>
        <w:ind w:left="720" w:hanging="360"/>
      </w:pPr>
    </w:p>
    <w:p w:rsidR="0005018F" w:rsidRDefault="0005018F" w:rsidP="007278D3">
      <w:pPr>
        <w:pStyle w:val="NOR1"/>
        <w:numPr>
          <w:ilvl w:val="0"/>
          <w:numId w:val="0"/>
        </w:numPr>
        <w:ind w:left="720" w:hanging="360"/>
      </w:pPr>
    </w:p>
    <w:p w:rsidR="0005018F" w:rsidRPr="00A343DA" w:rsidRDefault="0005018F" w:rsidP="007278D3">
      <w:pPr>
        <w:pStyle w:val="NOR1"/>
        <w:numPr>
          <w:ilvl w:val="0"/>
          <w:numId w:val="0"/>
        </w:numPr>
        <w:ind w:left="720" w:hanging="360"/>
      </w:pPr>
    </w:p>
    <w:p w:rsidR="00696554" w:rsidRDefault="00696554">
      <w:pPr>
        <w:pStyle w:val="NOR1"/>
      </w:pPr>
      <w:r w:rsidRPr="00A343DA">
        <w:t>uchazeč nebyl v posledních 3 letech pravomocně disciplinárně potrestán či mu nebylo pravomocně uloženo kárné opatření podle zvláštních právních předpisů, je-li požadováno prokázání odborné způsobilosti podle zvláštních právních předpisů; pokud uchazeč vykonává tuto činnost prostřednictvím odpovědného zástupce nebo jiné osoby odpovídající za činnost uchazeče, vztahuje se tento předpoklad na tyto osoby,</w:t>
      </w:r>
    </w:p>
    <w:p w:rsidR="00696554" w:rsidRPr="00A343DA" w:rsidRDefault="00696554">
      <w:pPr>
        <w:pStyle w:val="NOR1"/>
      </w:pPr>
      <w:r w:rsidRPr="00A343DA">
        <w:t>uchazeč není veden v rejstříku osob se zákazem plnění veřejných zakázek,</w:t>
      </w:r>
    </w:p>
    <w:p w:rsidR="00696554" w:rsidRPr="00A343DA" w:rsidRDefault="00696554">
      <w:pPr>
        <w:pStyle w:val="NOR1"/>
      </w:pPr>
      <w:r w:rsidRPr="00A343DA">
        <w:t>uchazeči nebyla v posledních 3 letech pravomocně uložena pokuta za umožnění výkonu nelegální práce podle zvláštního právního předpisu.</w:t>
      </w:r>
    </w:p>
    <w:p w:rsidR="00696554" w:rsidRPr="00A343DA" w:rsidRDefault="00696554" w:rsidP="007278D3"/>
    <w:p w:rsidR="00696554" w:rsidRPr="00A343DA" w:rsidRDefault="00696554">
      <w:r w:rsidRPr="00A343DA">
        <w:t xml:space="preserve">Toto čestné </w:t>
      </w:r>
      <w:r w:rsidRPr="00EA05B7">
        <w:t>prohlášení</w:t>
      </w:r>
      <w:r w:rsidRPr="00A343DA">
        <w:t xml:space="preserve"> podepisuji za uchazeče </w:t>
      </w:r>
      <w:r w:rsidRPr="007278D3">
        <w:rPr>
          <w:rStyle w:val="Siln"/>
          <w:highlight w:val="yellow"/>
        </w:rPr>
        <w:t>…………………………………………</w:t>
      </w:r>
      <w:r w:rsidRPr="007278D3">
        <w:rPr>
          <w:rStyle w:val="Siln"/>
          <w:highlight w:val="lightGray"/>
        </w:rPr>
        <w:t xml:space="preserve"> (doplní se název obchodní firmy či jméno a příjmení uchazeče)</w:t>
      </w:r>
      <w:r w:rsidRPr="00A343DA">
        <w:t xml:space="preserve"> jako </w:t>
      </w:r>
      <w:r w:rsidRPr="00A343DA">
        <w:rPr>
          <w:highlight w:val="yellow"/>
        </w:rPr>
        <w:t>……………………….…………</w:t>
      </w:r>
      <w:r w:rsidRPr="00A343DA">
        <w:t xml:space="preserve"> </w:t>
      </w:r>
      <w:r w:rsidRPr="007278D3">
        <w:rPr>
          <w:rStyle w:val="Siln"/>
          <w:highlight w:val="lightGray"/>
        </w:rPr>
        <w:t xml:space="preserve">(např. předseda představenstva a.s., jednatel společnosti s ručením omezeným atd., jedná se pouze </w:t>
      </w:r>
      <w:r w:rsidR="00EA05B7" w:rsidRPr="007278D3">
        <w:rPr>
          <w:rStyle w:val="Siln"/>
          <w:highlight w:val="lightGray"/>
        </w:rPr>
        <w:br/>
      </w:r>
      <w:r w:rsidRPr="007278D3">
        <w:rPr>
          <w:rStyle w:val="Siln"/>
          <w:highlight w:val="lightGray"/>
        </w:rPr>
        <w:t>o demonstrativní výčet, v případě, že uchazeč není právnickou osobou, pak toto pole nevyplňuje)</w:t>
      </w:r>
      <w:r w:rsidRPr="007278D3">
        <w:rPr>
          <w:rStyle w:val="Siln"/>
        </w:rPr>
        <w:t>,</w:t>
      </w:r>
      <w:r w:rsidRPr="00A343DA">
        <w:t xml:space="preserve"> a pokud jde </w:t>
      </w:r>
      <w:r w:rsidR="00E03425">
        <w:br/>
      </w:r>
      <w:r w:rsidRPr="00A343DA">
        <w:t>o písmena a) a b) pak ve vztahu ke všem osobám, které shora uvedené kvalifikační předpoklady musí splňovat.</w:t>
      </w:r>
    </w:p>
    <w:p w:rsidR="00696554" w:rsidRDefault="00696554"/>
    <w:p w:rsidR="0005018F" w:rsidRDefault="0005018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281"/>
      </w:tblGrid>
      <w:tr w:rsidR="00696554" w:rsidTr="007278D3">
        <w:trPr>
          <w:trHeight w:val="454"/>
        </w:trPr>
        <w:tc>
          <w:tcPr>
            <w:tcW w:w="9918" w:type="dxa"/>
            <w:vAlign w:val="center"/>
          </w:tcPr>
          <w:p w:rsidR="00696554" w:rsidRDefault="00696554" w:rsidP="007278D3">
            <w:r>
              <w:t xml:space="preserve">V </w:t>
            </w:r>
            <w:sdt>
              <w:sdtPr>
                <w:id w:val="-1263523044"/>
                <w:placeholder>
                  <w:docPart w:val="DA388CF161D94379A1613EE4F7B9B502"/>
                </w:placeholder>
                <w:showingPlcHdr/>
                <w:text/>
              </w:sdtPr>
              <w:sdtEndPr/>
              <w:sdtContent>
                <w:r w:rsidRPr="00434886">
                  <w:rPr>
                    <w:rStyle w:val="Zstupntext"/>
                  </w:rPr>
                  <w:t>Klikněte sem a zadejte text.</w:t>
                </w:r>
              </w:sdtContent>
            </w:sdt>
            <w:r w:rsidRPr="00BA2E16">
              <w:t xml:space="preserve"> </w:t>
            </w:r>
            <w:r>
              <w:t xml:space="preserve">  </w:t>
            </w:r>
            <w:sdt>
              <w:sdtPr>
                <w:id w:val="282546258"/>
                <w:placeholder>
                  <w:docPart w:val="DefaultPlaceholder_1081868576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332D3C">
                  <w:rPr>
                    <w:rStyle w:val="Zstupntext"/>
                    <w:rFonts w:eastAsiaTheme="minorHAnsi"/>
                  </w:rPr>
                  <w:t>Klikněte sem a zadejte datum.</w:t>
                </w:r>
              </w:sdtContent>
            </w:sdt>
          </w:p>
        </w:tc>
        <w:tc>
          <w:tcPr>
            <w:tcW w:w="281" w:type="dxa"/>
            <w:vAlign w:val="center"/>
          </w:tcPr>
          <w:p w:rsidR="00696554" w:rsidRDefault="00696554" w:rsidP="007278D3"/>
        </w:tc>
      </w:tr>
    </w:tbl>
    <w:p w:rsidR="00696554" w:rsidRDefault="00696554" w:rsidP="007278D3"/>
    <w:p w:rsidR="00696554" w:rsidRDefault="00696554"/>
    <w:p w:rsidR="00696554" w:rsidRDefault="00696554"/>
    <w:p w:rsidR="00696554" w:rsidRDefault="00696554"/>
    <w:p w:rsidR="0005018F" w:rsidRDefault="0005018F"/>
    <w:p w:rsidR="00696554" w:rsidRDefault="00696554"/>
    <w:p w:rsidR="00696554" w:rsidRDefault="00696554"/>
    <w:p w:rsidR="00696554" w:rsidRDefault="00696554"/>
    <w:p w:rsidR="004865D9" w:rsidRDefault="004865D9">
      <w:bookmarkStart w:id="0" w:name="_GoBack"/>
      <w:bookmarkEnd w:id="0"/>
    </w:p>
    <w:p w:rsidR="004865D9" w:rsidRPr="00BA2E16" w:rsidRDefault="004865D9"/>
    <w:p w:rsidR="00696554" w:rsidRDefault="00696554">
      <w:r>
        <w:t xml:space="preserve">         </w:t>
      </w:r>
    </w:p>
    <w:tbl>
      <w:tblPr>
        <w:tblStyle w:val="Mkatabulky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3543"/>
        <w:gridCol w:w="284"/>
        <w:gridCol w:w="3260"/>
      </w:tblGrid>
      <w:tr w:rsidR="00696554" w:rsidTr="007278D3">
        <w:trPr>
          <w:trHeight w:val="340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:rsidR="00696554" w:rsidRDefault="00696554" w:rsidP="007278D3"/>
        </w:tc>
        <w:tc>
          <w:tcPr>
            <w:tcW w:w="284" w:type="dxa"/>
            <w:vAlign w:val="center"/>
          </w:tcPr>
          <w:p w:rsidR="00696554" w:rsidRDefault="00696554" w:rsidP="007278D3"/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:rsidR="00696554" w:rsidRDefault="00696554" w:rsidP="007278D3"/>
        </w:tc>
        <w:tc>
          <w:tcPr>
            <w:tcW w:w="284" w:type="dxa"/>
          </w:tcPr>
          <w:p w:rsidR="00696554" w:rsidRDefault="00696554" w:rsidP="007278D3"/>
        </w:tc>
        <w:tc>
          <w:tcPr>
            <w:tcW w:w="3260" w:type="dxa"/>
            <w:tcBorders>
              <w:bottom w:val="dotted" w:sz="4" w:space="0" w:color="auto"/>
            </w:tcBorders>
          </w:tcPr>
          <w:p w:rsidR="00696554" w:rsidRDefault="00696554" w:rsidP="007278D3"/>
        </w:tc>
      </w:tr>
      <w:tr w:rsidR="00696554" w:rsidTr="007278D3">
        <w:trPr>
          <w:trHeight w:val="340"/>
        </w:trPr>
        <w:tc>
          <w:tcPr>
            <w:tcW w:w="2972" w:type="dxa"/>
            <w:tcBorders>
              <w:top w:val="dotted" w:sz="4" w:space="0" w:color="auto"/>
            </w:tcBorders>
          </w:tcPr>
          <w:p w:rsidR="00696554" w:rsidRPr="00BA2E16" w:rsidRDefault="00696554" w:rsidP="007278D3">
            <w:pPr>
              <w:jc w:val="center"/>
            </w:pPr>
            <w:r w:rsidRPr="00A343DA">
              <w:t>razítko/firma</w:t>
            </w:r>
          </w:p>
        </w:tc>
        <w:tc>
          <w:tcPr>
            <w:tcW w:w="284" w:type="dxa"/>
          </w:tcPr>
          <w:p w:rsidR="00696554" w:rsidRDefault="00696554" w:rsidP="007278D3">
            <w:pPr>
              <w:jc w:val="center"/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:rsidR="00696554" w:rsidRPr="00BA2E16" w:rsidRDefault="00E03425" w:rsidP="007278D3">
            <w:pPr>
              <w:jc w:val="center"/>
              <w:rPr>
                <w:highlight w:val="yellow"/>
              </w:rPr>
            </w:pPr>
            <w:r>
              <w:t xml:space="preserve">název/jméno a příjmení </w:t>
            </w:r>
            <w:r w:rsidR="00696554" w:rsidRPr="00A343DA">
              <w:t>uchazeče</w:t>
            </w:r>
          </w:p>
        </w:tc>
        <w:tc>
          <w:tcPr>
            <w:tcW w:w="284" w:type="dxa"/>
          </w:tcPr>
          <w:p w:rsidR="00696554" w:rsidRPr="00A343DA" w:rsidRDefault="00696554" w:rsidP="007278D3">
            <w:pPr>
              <w:jc w:val="center"/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E03425" w:rsidRDefault="00E03425" w:rsidP="007278D3">
            <w:pPr>
              <w:jc w:val="center"/>
            </w:pPr>
            <w:r w:rsidRPr="00A343DA">
              <w:t>jméno a příjmení jednající osoby</w:t>
            </w:r>
          </w:p>
          <w:p w:rsidR="00696554" w:rsidRPr="00A343DA" w:rsidRDefault="00696554" w:rsidP="007278D3">
            <w:pPr>
              <w:jc w:val="center"/>
            </w:pPr>
            <w:r>
              <w:t xml:space="preserve">podpis </w:t>
            </w:r>
            <w:r w:rsidRPr="00A343DA">
              <w:t>jednající osoby</w:t>
            </w:r>
          </w:p>
        </w:tc>
      </w:tr>
    </w:tbl>
    <w:p w:rsidR="00696554" w:rsidRDefault="00696554" w:rsidP="007278D3"/>
    <w:p w:rsidR="00D273CE" w:rsidRDefault="00D273CE"/>
    <w:sectPr w:rsidR="00D273CE" w:rsidSect="007278D3">
      <w:headerReference w:type="default" r:id="rId7"/>
      <w:headerReference w:type="first" r:id="rId8"/>
      <w:pgSz w:w="11906" w:h="16838" w:code="9"/>
      <w:pgMar w:top="851" w:right="851" w:bottom="851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4AD" w:rsidRDefault="004024AD" w:rsidP="00EA05B7">
      <w:r>
        <w:separator/>
      </w:r>
    </w:p>
  </w:endnote>
  <w:endnote w:type="continuationSeparator" w:id="0">
    <w:p w:rsidR="004024AD" w:rsidRDefault="004024AD" w:rsidP="00EA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4AD" w:rsidRDefault="004024AD" w:rsidP="00EA05B7">
      <w:r>
        <w:separator/>
      </w:r>
    </w:p>
  </w:footnote>
  <w:footnote w:type="continuationSeparator" w:id="0">
    <w:p w:rsidR="004024AD" w:rsidRDefault="004024AD" w:rsidP="00EA0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76" w:rsidRPr="00707676" w:rsidRDefault="00707676" w:rsidP="00EA05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76" w:rsidRDefault="003E555C" w:rsidP="007278D3">
    <w:pPr>
      <w:pStyle w:val="Zhlav"/>
      <w:jc w:val="center"/>
    </w:pPr>
    <w:r w:rsidRPr="00346711">
      <w:rPr>
        <w:noProof/>
      </w:rPr>
      <w:drawing>
        <wp:inline distT="0" distB="0" distL="0" distR="0" wp14:anchorId="45B7E36D" wp14:editId="3A9CB6B2">
          <wp:extent cx="4166558" cy="1026800"/>
          <wp:effectExtent l="0" t="0" r="5715" b="1905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3812" cy="1033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ED1"/>
    <w:multiLevelType w:val="multilevel"/>
    <w:tmpl w:val="61FC7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76A6C14"/>
    <w:multiLevelType w:val="hybridMultilevel"/>
    <w:tmpl w:val="091E3E52"/>
    <w:lvl w:ilvl="0" w:tplc="32A8BF20">
      <w:start w:val="1"/>
      <w:numFmt w:val="decimal"/>
      <w:pStyle w:val="NOR1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022D"/>
    <w:multiLevelType w:val="hybridMultilevel"/>
    <w:tmpl w:val="2D78D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A48F0"/>
    <w:multiLevelType w:val="hybridMultilevel"/>
    <w:tmpl w:val="6ED43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42B2"/>
    <w:multiLevelType w:val="multilevel"/>
    <w:tmpl w:val="36721E7A"/>
    <w:lvl w:ilvl="0">
      <w:start w:val="1"/>
      <w:numFmt w:val="decimal"/>
      <w:pStyle w:val="Nadpis1"/>
      <w:lvlText w:val="%1"/>
      <w:lvlJc w:val="left"/>
      <w:pPr>
        <w:ind w:left="3126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26F0D"/>
    <w:multiLevelType w:val="hybridMultilevel"/>
    <w:tmpl w:val="19CE631A"/>
    <w:lvl w:ilvl="0" w:tplc="4C7486E6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C67F7"/>
    <w:multiLevelType w:val="hybridMultilevel"/>
    <w:tmpl w:val="67D8492E"/>
    <w:lvl w:ilvl="0" w:tplc="9CAAA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6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30"/>
    <w:rsid w:val="00016E09"/>
    <w:rsid w:val="0005018F"/>
    <w:rsid w:val="00134003"/>
    <w:rsid w:val="001958F2"/>
    <w:rsid w:val="00224684"/>
    <w:rsid w:val="002324F7"/>
    <w:rsid w:val="0026784B"/>
    <w:rsid w:val="00274ECB"/>
    <w:rsid w:val="003E555C"/>
    <w:rsid w:val="004024AD"/>
    <w:rsid w:val="004865D9"/>
    <w:rsid w:val="004922B3"/>
    <w:rsid w:val="004B46E2"/>
    <w:rsid w:val="0050649F"/>
    <w:rsid w:val="00541EA9"/>
    <w:rsid w:val="00594812"/>
    <w:rsid w:val="005B28E2"/>
    <w:rsid w:val="00676007"/>
    <w:rsid w:val="00696554"/>
    <w:rsid w:val="00707676"/>
    <w:rsid w:val="007278D3"/>
    <w:rsid w:val="00792B3F"/>
    <w:rsid w:val="00885B3E"/>
    <w:rsid w:val="009360CC"/>
    <w:rsid w:val="0095600C"/>
    <w:rsid w:val="009A7424"/>
    <w:rsid w:val="00A54768"/>
    <w:rsid w:val="00A82ACD"/>
    <w:rsid w:val="00AD3D39"/>
    <w:rsid w:val="00AF238A"/>
    <w:rsid w:val="00B21948"/>
    <w:rsid w:val="00B520E4"/>
    <w:rsid w:val="00C62479"/>
    <w:rsid w:val="00C6329C"/>
    <w:rsid w:val="00CE3E2A"/>
    <w:rsid w:val="00D03D9D"/>
    <w:rsid w:val="00D273CE"/>
    <w:rsid w:val="00DA74F2"/>
    <w:rsid w:val="00E03425"/>
    <w:rsid w:val="00EA05B7"/>
    <w:rsid w:val="00EE0E30"/>
    <w:rsid w:val="00F17D8A"/>
    <w:rsid w:val="00F320B2"/>
    <w:rsid w:val="00F44783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2025D0-CF9D-416D-AAD9-F6017399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"/>
    <w:qFormat/>
    <w:rsid w:val="00EA05B7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5B28E2"/>
    <w:pPr>
      <w:keepNext/>
      <w:keepLines/>
      <w:numPr>
        <w:numId w:val="4"/>
      </w:numPr>
      <w:spacing w:before="120" w:after="120"/>
      <w:ind w:left="426"/>
      <w:jc w:val="left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17D8A"/>
    <w:pPr>
      <w:keepNext/>
      <w:keepLines/>
      <w:numPr>
        <w:ilvl w:val="1"/>
        <w:numId w:val="4"/>
      </w:numPr>
      <w:ind w:left="578" w:hanging="578"/>
      <w:outlineLvl w:val="1"/>
    </w:pPr>
    <w:rPr>
      <w:rFonts w:eastAsiaTheme="majorEastAsia" w:cstheme="majorBidi"/>
      <w:b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885B3E"/>
    <w:pPr>
      <w:keepNext/>
      <w:keepLines/>
      <w:numPr>
        <w:ilvl w:val="2"/>
        <w:numId w:val="4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885B3E"/>
    <w:pPr>
      <w:keepNext/>
      <w:keepLines/>
      <w:numPr>
        <w:ilvl w:val="3"/>
        <w:numId w:val="4"/>
      </w:numPr>
      <w:spacing w:before="120" w:after="120"/>
      <w:jc w:val="center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885B3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B3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B3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B3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B3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EE0E3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uiPriority w:val="99"/>
    <w:semiHidden/>
    <w:rsid w:val="00EE0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E0E30"/>
  </w:style>
  <w:style w:type="character" w:customStyle="1" w:styleId="Zkladntext2Char">
    <w:name w:val="Základní text 2 Char"/>
    <w:basedOn w:val="Standardnpsmoodstavce"/>
    <w:link w:val="Zkladntext2"/>
    <w:rsid w:val="00EE0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unhideWhenUsed/>
    <w:rsid w:val="00EE0E30"/>
    <w:pPr>
      <w:spacing w:after="120"/>
      <w:jc w:val="center"/>
    </w:pPr>
    <w:rPr>
      <w:b/>
      <w:lang w:val="x-none" w:eastAsia="x-none"/>
    </w:rPr>
  </w:style>
  <w:style w:type="character" w:styleId="Hypertextovodkaz">
    <w:name w:val="Hyperlink"/>
    <w:unhideWhenUsed/>
    <w:rsid w:val="00EE0E30"/>
    <w:rPr>
      <w:color w:val="0000FF"/>
      <w:u w:val="single"/>
    </w:rPr>
  </w:style>
  <w:style w:type="character" w:customStyle="1" w:styleId="NadpisChar">
    <w:name w:val="Nadpis Char"/>
    <w:link w:val="Nadpis"/>
    <w:locked/>
    <w:rsid w:val="00707676"/>
    <w:rPr>
      <w:rFonts w:ascii="Arial" w:eastAsia="Times New Roman" w:hAnsi="Arial" w:cs="Arial"/>
      <w:b/>
      <w:szCs w:val="20"/>
      <w:lang w:val="x-none" w:eastAsia="x-none"/>
    </w:rPr>
  </w:style>
  <w:style w:type="character" w:customStyle="1" w:styleId="ZkladntextChar1">
    <w:name w:val="Základní text Char1"/>
    <w:link w:val="Zkladntext"/>
    <w:locked/>
    <w:rsid w:val="00EE0E30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E0E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7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676"/>
    <w:rPr>
      <w:rFonts w:ascii="Arial" w:eastAsia="Times New Roman" w:hAnsi="Arial" w:cs="Arial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676"/>
    <w:rPr>
      <w:rFonts w:ascii="Arial" w:eastAsia="Times New Roman" w:hAnsi="Arial" w:cs="Arial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A05B7"/>
    <w:pPr>
      <w:contextualSpacing/>
      <w:jc w:val="left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05B7"/>
    <w:rPr>
      <w:rFonts w:ascii="Arial" w:eastAsiaTheme="majorEastAsia" w:hAnsi="Arial" w:cstheme="majorBidi"/>
      <w:b/>
      <w:spacing w:val="-10"/>
      <w:kern w:val="28"/>
      <w:sz w:val="32"/>
      <w:szCs w:val="56"/>
      <w:lang w:eastAsia="cs-CZ"/>
    </w:rPr>
  </w:style>
  <w:style w:type="paragraph" w:customStyle="1" w:styleId="NORM12B">
    <w:name w:val="NORM 12B"/>
    <w:basedOn w:val="Normln"/>
    <w:uiPriority w:val="1"/>
    <w:qFormat/>
    <w:rsid w:val="00707676"/>
    <w:rPr>
      <w:rFonts w:eastAsiaTheme="minorHAnsi" w:cstheme="minorBidi"/>
      <w:b/>
      <w:szCs w:val="22"/>
      <w:lang w:eastAsia="en-US"/>
    </w:rPr>
  </w:style>
  <w:style w:type="paragraph" w:styleId="Bezmezer">
    <w:name w:val="No Spacing"/>
    <w:aliases w:val="NOR 10B"/>
    <w:uiPriority w:val="1"/>
    <w:qFormat/>
    <w:rsid w:val="00696554"/>
    <w:pPr>
      <w:spacing w:after="0" w:line="240" w:lineRule="auto"/>
      <w:jc w:val="both"/>
    </w:pPr>
    <w:rPr>
      <w:rFonts w:ascii="Arial" w:eastAsia="Times New Roman" w:hAnsi="Arial" w:cs="Arial"/>
      <w:b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2"/>
    <w:rsid w:val="005B28E2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17D8A"/>
    <w:rPr>
      <w:rFonts w:ascii="Arial" w:eastAsiaTheme="majorEastAsia" w:hAnsi="Arial" w:cstheme="majorBidi"/>
      <w:b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885B3E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885B3E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B3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B3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B3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B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B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C6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4768"/>
    <w:rPr>
      <w:color w:val="808080"/>
    </w:rPr>
  </w:style>
  <w:style w:type="paragraph" w:customStyle="1" w:styleId="NOR1">
    <w:name w:val="NOR1"/>
    <w:basedOn w:val="Normln"/>
    <w:link w:val="NOR1Char"/>
    <w:autoRedefine/>
    <w:qFormat/>
    <w:rsid w:val="00EA05B7"/>
    <w:pPr>
      <w:numPr>
        <w:numId w:val="6"/>
      </w:numPr>
    </w:pPr>
    <w:rPr>
      <w:rFonts w:eastAsiaTheme="minorHAnsi" w:cstheme="minorBidi"/>
      <w:szCs w:val="22"/>
      <w:lang w:eastAsia="en-US"/>
    </w:rPr>
  </w:style>
  <w:style w:type="character" w:customStyle="1" w:styleId="NOR1Char">
    <w:name w:val="NOR1 Char"/>
    <w:basedOn w:val="Standardnpsmoodstavce"/>
    <w:link w:val="NOR1"/>
    <w:rsid w:val="00EA05B7"/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4B46E2"/>
    <w:rPr>
      <w:rFonts w:ascii="Arial" w:hAnsi="Arial"/>
      <w:b w:val="0"/>
      <w:bCs/>
      <w:sz w:val="20"/>
    </w:rPr>
  </w:style>
  <w:style w:type="paragraph" w:customStyle="1" w:styleId="NORM2">
    <w:name w:val="NORM 2"/>
    <w:basedOn w:val="Normln"/>
    <w:qFormat/>
    <w:rsid w:val="0050649F"/>
    <w:pPr>
      <w:numPr>
        <w:numId w:val="8"/>
      </w:numPr>
    </w:pPr>
    <w:rPr>
      <w:rFonts w:eastAsia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24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7278D3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388CF161D94379A1613EE4F7B9B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ABFF51-B276-4DB5-A643-957FA6692B91}"/>
      </w:docPartPr>
      <w:docPartBody>
        <w:p w:rsidR="00005DA7" w:rsidRDefault="00510C9E" w:rsidP="00510C9E">
          <w:pPr>
            <w:pStyle w:val="DA388CF161D94379A1613EE4F7B9B502"/>
          </w:pPr>
          <w:r w:rsidRPr="00434886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6C79CE-2C13-44D4-BAF7-04982A6F47F7}"/>
      </w:docPartPr>
      <w:docPartBody>
        <w:p w:rsidR="00005DA7" w:rsidRDefault="00510C9E">
          <w:r w:rsidRPr="00332D3C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5B"/>
    <w:rsid w:val="00005DA7"/>
    <w:rsid w:val="00432585"/>
    <w:rsid w:val="00510C9E"/>
    <w:rsid w:val="00557318"/>
    <w:rsid w:val="0070145B"/>
    <w:rsid w:val="00775BA3"/>
    <w:rsid w:val="0093247C"/>
    <w:rsid w:val="00A86841"/>
    <w:rsid w:val="00C922A1"/>
    <w:rsid w:val="00EB7F33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0C9E"/>
    <w:rPr>
      <w:color w:val="808080"/>
    </w:rPr>
  </w:style>
  <w:style w:type="paragraph" w:customStyle="1" w:styleId="58C8A5E753E1490D8A1FE7262E2B6F8B">
    <w:name w:val="58C8A5E753E1490D8A1FE7262E2B6F8B"/>
    <w:rsid w:val="0070145B"/>
  </w:style>
  <w:style w:type="paragraph" w:customStyle="1" w:styleId="41882B6CCCDD4072BBF25EEA4A0AFDB3">
    <w:name w:val="41882B6CCCDD4072BBF25EEA4A0AFDB3"/>
    <w:rsid w:val="0070145B"/>
  </w:style>
  <w:style w:type="paragraph" w:customStyle="1" w:styleId="6210A151AF4D4675BE29AE787AE34C03">
    <w:name w:val="6210A151AF4D4675BE29AE787AE34C03"/>
    <w:rsid w:val="00510C9E"/>
  </w:style>
  <w:style w:type="paragraph" w:customStyle="1" w:styleId="0E39893D8DEB46D2B2A2F45868D270BC">
    <w:name w:val="0E39893D8DEB46D2B2A2F45868D270BC"/>
    <w:rsid w:val="00510C9E"/>
  </w:style>
  <w:style w:type="paragraph" w:customStyle="1" w:styleId="DA388CF161D94379A1613EE4F7B9B502">
    <w:name w:val="DA388CF161D94379A1613EE4F7B9B502"/>
    <w:rsid w:val="00510C9E"/>
  </w:style>
  <w:style w:type="paragraph" w:customStyle="1" w:styleId="990E4553797449CD8D4B134D2D2DF5A6">
    <w:name w:val="990E4553797449CD8D4B134D2D2DF5A6"/>
    <w:rsid w:val="00510C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650</Words>
  <Characters>3839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Hynek Steska</cp:lastModifiedBy>
  <cp:revision>6</cp:revision>
  <cp:lastPrinted>2014-12-02T15:59:00Z</cp:lastPrinted>
  <dcterms:created xsi:type="dcterms:W3CDTF">2014-12-02T13:54:00Z</dcterms:created>
  <dcterms:modified xsi:type="dcterms:W3CDTF">2014-12-03T15:26:00Z</dcterms:modified>
</cp:coreProperties>
</file>