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59F89" w14:textId="7A407BDA" w:rsidR="00723281" w:rsidRDefault="00073264" w:rsidP="004F0856">
      <w:pPr>
        <w:pStyle w:val="Nzev"/>
      </w:pPr>
      <w:r>
        <w:t>Ž</w:t>
      </w:r>
      <w:r w:rsidRPr="00073264">
        <w:t>ádost</w:t>
      </w:r>
      <w:r>
        <w:t xml:space="preserve"> o zhotovení stejnopisu, výpisu nebo</w:t>
      </w:r>
      <w:r w:rsidRPr="00073264">
        <w:t xml:space="preserve"> kopie</w:t>
      </w:r>
      <w:r>
        <w:t xml:space="preserve"> dokumentů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278"/>
        <w:gridCol w:w="1132"/>
        <w:gridCol w:w="4110"/>
      </w:tblGrid>
      <w:tr w:rsidR="00723281" w:rsidRPr="0042778E" w14:paraId="1508D08E" w14:textId="573DBF58" w:rsidTr="00CF2D5B">
        <w:trPr>
          <w:trHeight w:val="283"/>
        </w:trPr>
        <w:tc>
          <w:tcPr>
            <w:tcW w:w="4959" w:type="dxa"/>
            <w:gridSpan w:val="2"/>
            <w:vAlign w:val="center"/>
          </w:tcPr>
          <w:p w14:paraId="444B3A4F" w14:textId="768E1125" w:rsidR="00723281" w:rsidRPr="00723281" w:rsidRDefault="00723281" w:rsidP="004F0856">
            <w:pPr>
              <w:pStyle w:val="Bezmezer"/>
            </w:pPr>
            <w:r w:rsidRPr="004F0856">
              <w:t>Jméno</w:t>
            </w:r>
            <w:r w:rsidRPr="00073264">
              <w:t xml:space="preserve"> a příjmen</w:t>
            </w:r>
            <w:r w:rsidRPr="00723281">
              <w:t>í</w:t>
            </w:r>
          </w:p>
        </w:tc>
        <w:tc>
          <w:tcPr>
            <w:tcW w:w="5242" w:type="dxa"/>
            <w:gridSpan w:val="2"/>
            <w:vAlign w:val="center"/>
          </w:tcPr>
          <w:p w14:paraId="76E268E9" w14:textId="77777777" w:rsidR="00723281" w:rsidRPr="0042778E" w:rsidRDefault="00723281" w:rsidP="004F0856"/>
        </w:tc>
      </w:tr>
      <w:tr w:rsidR="00723281" w:rsidRPr="0042778E" w14:paraId="35BA86C8" w14:textId="66DF9998" w:rsidTr="00CF2D5B">
        <w:trPr>
          <w:trHeight w:val="283"/>
        </w:trPr>
        <w:tc>
          <w:tcPr>
            <w:tcW w:w="4959" w:type="dxa"/>
            <w:gridSpan w:val="2"/>
            <w:vAlign w:val="center"/>
          </w:tcPr>
          <w:p w14:paraId="0E3581A0" w14:textId="6448594F" w:rsidR="00723281" w:rsidRPr="00723281" w:rsidRDefault="00723281" w:rsidP="004F0856">
            <w:pPr>
              <w:pStyle w:val="Bezmezer"/>
            </w:pPr>
            <w:r>
              <w:t>Rodné příjmení</w:t>
            </w:r>
          </w:p>
        </w:tc>
        <w:tc>
          <w:tcPr>
            <w:tcW w:w="5242" w:type="dxa"/>
            <w:gridSpan w:val="2"/>
            <w:vAlign w:val="center"/>
          </w:tcPr>
          <w:p w14:paraId="2B144C3D" w14:textId="77777777" w:rsidR="00723281" w:rsidRPr="0042778E" w:rsidRDefault="00723281" w:rsidP="004F0856"/>
        </w:tc>
      </w:tr>
      <w:tr w:rsidR="00723281" w:rsidRPr="0042778E" w14:paraId="307DF95E" w14:textId="44BD88D7" w:rsidTr="00CF2D5B">
        <w:trPr>
          <w:trHeight w:val="283"/>
        </w:trPr>
        <w:tc>
          <w:tcPr>
            <w:tcW w:w="4959" w:type="dxa"/>
            <w:gridSpan w:val="2"/>
            <w:vAlign w:val="center"/>
          </w:tcPr>
          <w:p w14:paraId="4FD16E36" w14:textId="46972562" w:rsidR="00723281" w:rsidRPr="00723281" w:rsidRDefault="00723281" w:rsidP="004F0856">
            <w:pPr>
              <w:pStyle w:val="Bezmezer"/>
            </w:pPr>
            <w:r>
              <w:t>Datum a místo narození</w:t>
            </w:r>
          </w:p>
        </w:tc>
        <w:tc>
          <w:tcPr>
            <w:tcW w:w="5242" w:type="dxa"/>
            <w:gridSpan w:val="2"/>
            <w:vAlign w:val="center"/>
          </w:tcPr>
          <w:p w14:paraId="3637814A" w14:textId="77777777" w:rsidR="00723281" w:rsidRPr="0042778E" w:rsidRDefault="00723281" w:rsidP="004F0856"/>
        </w:tc>
      </w:tr>
      <w:tr w:rsidR="00723281" w:rsidRPr="0042778E" w14:paraId="4998849B" w14:textId="0A67BDEA" w:rsidTr="00CF2D5B">
        <w:trPr>
          <w:trHeight w:val="283"/>
        </w:trPr>
        <w:tc>
          <w:tcPr>
            <w:tcW w:w="4959" w:type="dxa"/>
            <w:gridSpan w:val="2"/>
            <w:vAlign w:val="center"/>
          </w:tcPr>
          <w:p w14:paraId="6BD44644" w14:textId="2F81F9D8" w:rsidR="00723281" w:rsidRPr="00723281" w:rsidRDefault="00723281" w:rsidP="004F0856">
            <w:pPr>
              <w:pStyle w:val="Bezmezer"/>
            </w:pPr>
            <w:r>
              <w:t>Státní občanství</w:t>
            </w:r>
          </w:p>
        </w:tc>
        <w:tc>
          <w:tcPr>
            <w:tcW w:w="5242" w:type="dxa"/>
            <w:gridSpan w:val="2"/>
            <w:vAlign w:val="center"/>
          </w:tcPr>
          <w:p w14:paraId="48ED7F2B" w14:textId="77777777" w:rsidR="00723281" w:rsidRPr="0042778E" w:rsidRDefault="00723281" w:rsidP="004F0856"/>
        </w:tc>
      </w:tr>
      <w:tr w:rsidR="00723281" w:rsidRPr="0042778E" w14:paraId="30876969" w14:textId="5A346132" w:rsidTr="00CF2D5B">
        <w:trPr>
          <w:trHeight w:val="283"/>
        </w:trPr>
        <w:tc>
          <w:tcPr>
            <w:tcW w:w="10201" w:type="dxa"/>
            <w:gridSpan w:val="4"/>
            <w:vAlign w:val="center"/>
          </w:tcPr>
          <w:p w14:paraId="2681AD6E" w14:textId="6E3EFE7D" w:rsidR="00723281" w:rsidRPr="0042778E" w:rsidRDefault="00723281" w:rsidP="004F0856">
            <w:pPr>
              <w:pStyle w:val="Bezmezer"/>
            </w:pPr>
            <w:r>
              <w:t xml:space="preserve">Doručovací adresa </w:t>
            </w:r>
          </w:p>
        </w:tc>
      </w:tr>
      <w:tr w:rsidR="00723281" w:rsidRPr="0042778E" w14:paraId="2285EB49" w14:textId="77777777" w:rsidTr="00CF2D5B">
        <w:trPr>
          <w:trHeight w:val="283"/>
        </w:trPr>
        <w:tc>
          <w:tcPr>
            <w:tcW w:w="3681" w:type="dxa"/>
            <w:vAlign w:val="center"/>
          </w:tcPr>
          <w:p w14:paraId="6B28EA71" w14:textId="712B6DB6" w:rsidR="00723281" w:rsidRDefault="006C21F0" w:rsidP="004F0856">
            <w:pPr>
              <w:pStyle w:val="Bezmezer"/>
            </w:pPr>
            <w:r>
              <w:t>ulice</w:t>
            </w:r>
          </w:p>
        </w:tc>
        <w:tc>
          <w:tcPr>
            <w:tcW w:w="1278" w:type="dxa"/>
            <w:vAlign w:val="center"/>
          </w:tcPr>
          <w:p w14:paraId="56E5CDCD" w14:textId="2A1CDCB3" w:rsidR="00723281" w:rsidRDefault="006C21F0" w:rsidP="004F0856">
            <w:pPr>
              <w:pStyle w:val="Bezmezer"/>
            </w:pPr>
            <w:proofErr w:type="gramStart"/>
            <w:r>
              <w:t>č.p.</w:t>
            </w:r>
            <w:proofErr w:type="gramEnd"/>
          </w:p>
        </w:tc>
        <w:tc>
          <w:tcPr>
            <w:tcW w:w="1132" w:type="dxa"/>
            <w:vAlign w:val="center"/>
          </w:tcPr>
          <w:p w14:paraId="45C21051" w14:textId="5BECF415" w:rsidR="00723281" w:rsidRDefault="006C21F0" w:rsidP="004F0856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vAlign w:val="center"/>
          </w:tcPr>
          <w:p w14:paraId="40F8C40D" w14:textId="2C5CB11B" w:rsidR="00723281" w:rsidRPr="0042778E" w:rsidRDefault="006C21F0" w:rsidP="004F0856">
            <w:pPr>
              <w:pStyle w:val="Bezmezer"/>
            </w:pPr>
            <w:r>
              <w:t>obec</w:t>
            </w:r>
          </w:p>
        </w:tc>
      </w:tr>
      <w:tr w:rsidR="006C21F0" w:rsidRPr="0042778E" w14:paraId="5BB5445C" w14:textId="77777777" w:rsidTr="00CF2D5B">
        <w:trPr>
          <w:trHeight w:val="283"/>
        </w:trPr>
        <w:tc>
          <w:tcPr>
            <w:tcW w:w="3681" w:type="dxa"/>
            <w:vAlign w:val="center"/>
          </w:tcPr>
          <w:p w14:paraId="4EF4E327" w14:textId="77777777" w:rsidR="006C21F0" w:rsidRDefault="006C21F0" w:rsidP="004F0856"/>
        </w:tc>
        <w:tc>
          <w:tcPr>
            <w:tcW w:w="1278" w:type="dxa"/>
            <w:vAlign w:val="center"/>
          </w:tcPr>
          <w:p w14:paraId="23BB2184" w14:textId="77777777" w:rsidR="006C21F0" w:rsidRDefault="006C21F0" w:rsidP="004F0856"/>
        </w:tc>
        <w:tc>
          <w:tcPr>
            <w:tcW w:w="1132" w:type="dxa"/>
            <w:vAlign w:val="center"/>
          </w:tcPr>
          <w:p w14:paraId="5D019054" w14:textId="77777777" w:rsidR="006C21F0" w:rsidRDefault="006C21F0" w:rsidP="004F0856"/>
        </w:tc>
        <w:tc>
          <w:tcPr>
            <w:tcW w:w="4110" w:type="dxa"/>
            <w:vAlign w:val="center"/>
          </w:tcPr>
          <w:p w14:paraId="200ADC61" w14:textId="77777777" w:rsidR="006C21F0" w:rsidRDefault="006C21F0" w:rsidP="004F0856"/>
        </w:tc>
      </w:tr>
      <w:tr w:rsidR="00723281" w:rsidRPr="0042778E" w14:paraId="185BD755" w14:textId="57E72EE0" w:rsidTr="00CF2D5B">
        <w:trPr>
          <w:trHeight w:val="283"/>
        </w:trPr>
        <w:tc>
          <w:tcPr>
            <w:tcW w:w="4959" w:type="dxa"/>
            <w:gridSpan w:val="2"/>
            <w:vAlign w:val="center"/>
          </w:tcPr>
          <w:p w14:paraId="55E39F1C" w14:textId="294842D1" w:rsidR="00723281" w:rsidRPr="00723281" w:rsidRDefault="006C21F0" w:rsidP="004F0856">
            <w:pPr>
              <w:pStyle w:val="Bezmezer"/>
            </w:pPr>
            <w:r>
              <w:t>t</w:t>
            </w:r>
            <w:r w:rsidR="00723281">
              <w:t>elefon</w:t>
            </w:r>
          </w:p>
        </w:tc>
        <w:tc>
          <w:tcPr>
            <w:tcW w:w="5242" w:type="dxa"/>
            <w:gridSpan w:val="2"/>
            <w:vAlign w:val="center"/>
          </w:tcPr>
          <w:p w14:paraId="5AFE2004" w14:textId="77777777" w:rsidR="00723281" w:rsidRPr="0042778E" w:rsidRDefault="00723281" w:rsidP="004F0856"/>
        </w:tc>
      </w:tr>
      <w:tr w:rsidR="00723281" w:rsidRPr="0042778E" w14:paraId="10843719" w14:textId="621F0EB8" w:rsidTr="00CF2D5B">
        <w:trPr>
          <w:trHeight w:val="283"/>
        </w:trPr>
        <w:tc>
          <w:tcPr>
            <w:tcW w:w="4959" w:type="dxa"/>
            <w:gridSpan w:val="2"/>
            <w:vAlign w:val="center"/>
          </w:tcPr>
          <w:p w14:paraId="16608969" w14:textId="1ECE8101" w:rsidR="00723281" w:rsidRPr="00723281" w:rsidRDefault="00723281" w:rsidP="004F0856">
            <w:pPr>
              <w:pStyle w:val="Bezmezer"/>
            </w:pPr>
            <w:r>
              <w:t>mail</w:t>
            </w:r>
          </w:p>
        </w:tc>
        <w:tc>
          <w:tcPr>
            <w:tcW w:w="5242" w:type="dxa"/>
            <w:gridSpan w:val="2"/>
            <w:vAlign w:val="center"/>
          </w:tcPr>
          <w:p w14:paraId="5C849DCE" w14:textId="77777777" w:rsidR="00723281" w:rsidRPr="0042778E" w:rsidRDefault="00723281" w:rsidP="004F0856"/>
        </w:tc>
      </w:tr>
      <w:tr w:rsidR="00073264" w:rsidRPr="0042778E" w14:paraId="00330BFF" w14:textId="77777777" w:rsidTr="00CF2D5B">
        <w:trPr>
          <w:trHeight w:val="283"/>
        </w:trPr>
        <w:tc>
          <w:tcPr>
            <w:tcW w:w="4959" w:type="dxa"/>
            <w:gridSpan w:val="2"/>
            <w:vAlign w:val="center"/>
          </w:tcPr>
          <w:p w14:paraId="524973B3" w14:textId="4224BC8F" w:rsidR="00073264" w:rsidRDefault="00073264" w:rsidP="004F0856">
            <w:pPr>
              <w:pStyle w:val="Bezmezer"/>
            </w:pPr>
            <w:r w:rsidRPr="00A93BE8">
              <w:t>Název</w:t>
            </w:r>
            <w:r>
              <w:t xml:space="preserve"> oboru vzdělání</w:t>
            </w:r>
          </w:p>
        </w:tc>
        <w:tc>
          <w:tcPr>
            <w:tcW w:w="5242" w:type="dxa"/>
            <w:gridSpan w:val="2"/>
            <w:vAlign w:val="center"/>
          </w:tcPr>
          <w:p w14:paraId="66E87DE8" w14:textId="77777777" w:rsidR="00073264" w:rsidRPr="0042778E" w:rsidRDefault="00073264" w:rsidP="004F0856"/>
        </w:tc>
      </w:tr>
      <w:tr w:rsidR="00723281" w:rsidRPr="0042778E" w14:paraId="7D2FE71A" w14:textId="66A6D66E" w:rsidTr="00CF2D5B">
        <w:trPr>
          <w:trHeight w:val="283"/>
        </w:trPr>
        <w:tc>
          <w:tcPr>
            <w:tcW w:w="4959" w:type="dxa"/>
            <w:gridSpan w:val="2"/>
            <w:vAlign w:val="center"/>
          </w:tcPr>
          <w:p w14:paraId="3B42652B" w14:textId="48B1EEE1" w:rsidR="00723281" w:rsidRPr="00723281" w:rsidRDefault="00073264" w:rsidP="004F0856">
            <w:pPr>
              <w:pStyle w:val="Bezmezer"/>
            </w:pPr>
            <w:r>
              <w:t>Ročník ukončení studia (školní rok)</w:t>
            </w:r>
          </w:p>
        </w:tc>
        <w:tc>
          <w:tcPr>
            <w:tcW w:w="5242" w:type="dxa"/>
            <w:gridSpan w:val="2"/>
            <w:vAlign w:val="center"/>
          </w:tcPr>
          <w:p w14:paraId="297D17B3" w14:textId="77777777" w:rsidR="00723281" w:rsidRPr="0042778E" w:rsidRDefault="00723281" w:rsidP="004F0856"/>
        </w:tc>
      </w:tr>
      <w:tr w:rsidR="00073264" w:rsidRPr="0042778E" w14:paraId="245BB4F0" w14:textId="77777777" w:rsidTr="00CF2D5B">
        <w:trPr>
          <w:trHeight w:val="283"/>
        </w:trPr>
        <w:tc>
          <w:tcPr>
            <w:tcW w:w="4959" w:type="dxa"/>
            <w:gridSpan w:val="2"/>
            <w:vAlign w:val="center"/>
          </w:tcPr>
          <w:p w14:paraId="2BFF00C9" w14:textId="78490490" w:rsidR="00073264" w:rsidRDefault="00073264" w:rsidP="004F0856">
            <w:pPr>
              <w:pStyle w:val="Bezmezer"/>
            </w:pPr>
            <w:r w:rsidRPr="00A93BE8">
              <w:t>Třída nebo studijní skupina</w:t>
            </w:r>
          </w:p>
        </w:tc>
        <w:tc>
          <w:tcPr>
            <w:tcW w:w="5242" w:type="dxa"/>
            <w:gridSpan w:val="2"/>
            <w:vAlign w:val="center"/>
          </w:tcPr>
          <w:p w14:paraId="70CDDB1C" w14:textId="77777777" w:rsidR="00073264" w:rsidRPr="0042778E" w:rsidRDefault="00073264" w:rsidP="004F0856"/>
        </w:tc>
      </w:tr>
    </w:tbl>
    <w:p w14:paraId="7E9749D1" w14:textId="55847D38" w:rsidR="00073264" w:rsidRDefault="00073264" w:rsidP="00CF2D5B">
      <w:pPr>
        <w:pStyle w:val="07NZEV"/>
      </w:pPr>
      <w:r w:rsidRPr="004B2435">
        <w:t>Žádost</w:t>
      </w:r>
      <w:r>
        <w:t xml:space="preserve"> o </w:t>
      </w:r>
      <w:r w:rsidRPr="00CF2D5B">
        <w:t>stejnopis</w:t>
      </w:r>
    </w:p>
    <w:tbl>
      <w:tblPr>
        <w:tblStyle w:val="Mkatabulky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36"/>
        <w:gridCol w:w="3118"/>
        <w:gridCol w:w="3119"/>
        <w:gridCol w:w="851"/>
        <w:gridCol w:w="425"/>
      </w:tblGrid>
      <w:tr w:rsidR="007C4F02" w:rsidRPr="0042778E" w14:paraId="6C5A1D9A" w14:textId="65B65322" w:rsidTr="007C4F02">
        <w:trPr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95CD1D" w14:textId="57C45B46" w:rsidR="007C4F02" w:rsidRPr="004B2435" w:rsidRDefault="007C4F02" w:rsidP="004F0856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13EE8D1D" w14:textId="77777777" w:rsidR="007C4F02" w:rsidRPr="00723281" w:rsidRDefault="007C4F02" w:rsidP="004F0856">
            <w:pPr>
              <w:pStyle w:val="Bezmezer"/>
            </w:pPr>
          </w:p>
        </w:tc>
        <w:tc>
          <w:tcPr>
            <w:tcW w:w="3118" w:type="dxa"/>
            <w:tcBorders>
              <w:left w:val="dotted" w:sz="4" w:space="0" w:color="auto"/>
            </w:tcBorders>
            <w:vAlign w:val="center"/>
          </w:tcPr>
          <w:p w14:paraId="6253105E" w14:textId="6864CFB0" w:rsidR="007C4F02" w:rsidRPr="00723281" w:rsidRDefault="007C4F02" w:rsidP="004F0856">
            <w:r>
              <w:t>Ročníkové vysvědčení (ročníky)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4207FEA5" w14:textId="77777777" w:rsidR="007C4F02" w:rsidRPr="00723281" w:rsidRDefault="007C4F02" w:rsidP="004F0856"/>
        </w:tc>
        <w:tc>
          <w:tcPr>
            <w:tcW w:w="851" w:type="dxa"/>
            <w:vAlign w:val="center"/>
          </w:tcPr>
          <w:p w14:paraId="27A7D319" w14:textId="7E313D42" w:rsidR="007C4F02" w:rsidRPr="0042778E" w:rsidRDefault="007C4F02" w:rsidP="004D04A6"/>
        </w:tc>
        <w:tc>
          <w:tcPr>
            <w:tcW w:w="425" w:type="dxa"/>
            <w:vAlign w:val="center"/>
          </w:tcPr>
          <w:p w14:paraId="1EA03DC2" w14:textId="7FF09967" w:rsidR="007C4F02" w:rsidRPr="0042778E" w:rsidRDefault="007C4F02" w:rsidP="004F0856">
            <w:r>
              <w:t>ks</w:t>
            </w:r>
          </w:p>
        </w:tc>
      </w:tr>
      <w:tr w:rsidR="007C4F02" w:rsidRPr="0042778E" w14:paraId="543F8CFE" w14:textId="77777777" w:rsidTr="007C4F02">
        <w:trPr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31AE0" w14:textId="77777777" w:rsidR="007C4F02" w:rsidRPr="004B2435" w:rsidRDefault="007C4F02" w:rsidP="004F0856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483AA983" w14:textId="77777777" w:rsidR="007C4F02" w:rsidRPr="00723281" w:rsidRDefault="007C4F02" w:rsidP="004F0856">
            <w:pPr>
              <w:pStyle w:val="Bezmezer"/>
            </w:pPr>
          </w:p>
        </w:tc>
        <w:tc>
          <w:tcPr>
            <w:tcW w:w="6237" w:type="dxa"/>
            <w:gridSpan w:val="2"/>
            <w:tcBorders>
              <w:left w:val="dotted" w:sz="4" w:space="0" w:color="auto"/>
            </w:tcBorders>
            <w:vAlign w:val="center"/>
          </w:tcPr>
          <w:p w14:paraId="0D85F1E4" w14:textId="11D6DEC5" w:rsidR="007C4F02" w:rsidRDefault="007C4F02" w:rsidP="004F0856">
            <w:r>
              <w:t xml:space="preserve">Vysvědčení o </w:t>
            </w:r>
            <w:r w:rsidRPr="004F0856">
              <w:t>maturitní</w:t>
            </w:r>
            <w:r>
              <w:t xml:space="preserve"> zkoušce</w:t>
            </w:r>
          </w:p>
        </w:tc>
        <w:tc>
          <w:tcPr>
            <w:tcW w:w="851" w:type="dxa"/>
            <w:vAlign w:val="center"/>
          </w:tcPr>
          <w:p w14:paraId="669D6F7F" w14:textId="77777777" w:rsidR="007C4F02" w:rsidRPr="0042778E" w:rsidRDefault="007C4F02" w:rsidP="004F0856">
            <w:pPr>
              <w:pStyle w:val="Bezmezer"/>
            </w:pPr>
          </w:p>
        </w:tc>
        <w:tc>
          <w:tcPr>
            <w:tcW w:w="425" w:type="dxa"/>
            <w:vAlign w:val="center"/>
          </w:tcPr>
          <w:p w14:paraId="40CB59C4" w14:textId="33962F5E" w:rsidR="007C4F02" w:rsidRDefault="007C4F02" w:rsidP="004F0856">
            <w:r>
              <w:t>ks</w:t>
            </w:r>
          </w:p>
        </w:tc>
      </w:tr>
      <w:tr w:rsidR="004B2435" w:rsidRPr="0042778E" w14:paraId="4EDD5E58" w14:textId="046DFF5E" w:rsidTr="007C4F02">
        <w:trPr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4FF7BD" w14:textId="77777777" w:rsidR="004B2435" w:rsidRPr="004B2435" w:rsidRDefault="004B2435" w:rsidP="004F0856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76D26A2C" w14:textId="77777777" w:rsidR="004B2435" w:rsidRPr="00723281" w:rsidRDefault="004B2435" w:rsidP="004F0856">
            <w:pPr>
              <w:pStyle w:val="Bezmezer"/>
            </w:pPr>
          </w:p>
        </w:tc>
        <w:tc>
          <w:tcPr>
            <w:tcW w:w="6237" w:type="dxa"/>
            <w:gridSpan w:val="2"/>
            <w:tcBorders>
              <w:left w:val="dotted" w:sz="4" w:space="0" w:color="auto"/>
            </w:tcBorders>
            <w:vAlign w:val="center"/>
          </w:tcPr>
          <w:p w14:paraId="582E8DA3" w14:textId="55B40272" w:rsidR="004B2435" w:rsidRPr="00723281" w:rsidRDefault="004B2435" w:rsidP="004F0856">
            <w:r>
              <w:t>Vysvědčení o absolutoriu</w:t>
            </w:r>
          </w:p>
        </w:tc>
        <w:tc>
          <w:tcPr>
            <w:tcW w:w="851" w:type="dxa"/>
            <w:vAlign w:val="center"/>
          </w:tcPr>
          <w:p w14:paraId="0CFC8740" w14:textId="77777777" w:rsidR="004B2435" w:rsidRPr="0042778E" w:rsidRDefault="004B2435" w:rsidP="004F0856">
            <w:pPr>
              <w:pStyle w:val="Bezmezer"/>
            </w:pPr>
          </w:p>
        </w:tc>
        <w:tc>
          <w:tcPr>
            <w:tcW w:w="425" w:type="dxa"/>
            <w:vAlign w:val="center"/>
          </w:tcPr>
          <w:p w14:paraId="0AEA5BFE" w14:textId="4C39FFE6" w:rsidR="004B2435" w:rsidRPr="0042778E" w:rsidRDefault="004B2435" w:rsidP="004F0856">
            <w:r>
              <w:t>ks</w:t>
            </w:r>
          </w:p>
        </w:tc>
      </w:tr>
      <w:tr w:rsidR="004B2435" w:rsidRPr="0042778E" w14:paraId="270F3F8E" w14:textId="5BD7E481" w:rsidTr="007C4F02">
        <w:trPr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BC9B1E" w14:textId="77777777" w:rsidR="004B2435" w:rsidRPr="004B2435" w:rsidRDefault="004B2435" w:rsidP="004F0856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39990C14" w14:textId="77777777" w:rsidR="004B2435" w:rsidRPr="00723281" w:rsidRDefault="004B2435" w:rsidP="004F0856">
            <w:pPr>
              <w:pStyle w:val="Bezmezer"/>
            </w:pPr>
          </w:p>
        </w:tc>
        <w:tc>
          <w:tcPr>
            <w:tcW w:w="6237" w:type="dxa"/>
            <w:gridSpan w:val="2"/>
            <w:tcBorders>
              <w:left w:val="dotted" w:sz="4" w:space="0" w:color="auto"/>
            </w:tcBorders>
            <w:vAlign w:val="center"/>
          </w:tcPr>
          <w:p w14:paraId="1D79235F" w14:textId="75CEB3BD" w:rsidR="004B2435" w:rsidRPr="00723281" w:rsidRDefault="004B2435" w:rsidP="004F0856">
            <w:r>
              <w:t>Diplom o absolutoriu</w:t>
            </w:r>
          </w:p>
        </w:tc>
        <w:tc>
          <w:tcPr>
            <w:tcW w:w="851" w:type="dxa"/>
            <w:vAlign w:val="center"/>
          </w:tcPr>
          <w:p w14:paraId="4B4EBF57" w14:textId="77777777" w:rsidR="004B2435" w:rsidRPr="0042778E" w:rsidRDefault="004B2435" w:rsidP="004F0856">
            <w:pPr>
              <w:pStyle w:val="Bezmezer"/>
            </w:pPr>
          </w:p>
        </w:tc>
        <w:tc>
          <w:tcPr>
            <w:tcW w:w="425" w:type="dxa"/>
            <w:vAlign w:val="center"/>
          </w:tcPr>
          <w:p w14:paraId="046622C7" w14:textId="681B0194" w:rsidR="004B2435" w:rsidRPr="0042778E" w:rsidRDefault="004B2435" w:rsidP="004F0856">
            <w:r>
              <w:t>ks</w:t>
            </w:r>
          </w:p>
        </w:tc>
      </w:tr>
    </w:tbl>
    <w:p w14:paraId="4B47C87D" w14:textId="788B6F40" w:rsidR="004B2435" w:rsidRDefault="004B2435" w:rsidP="00CF2D5B">
      <w:pPr>
        <w:pStyle w:val="07NZEV"/>
      </w:pPr>
      <w:r>
        <w:t>Žádost o zhotovení</w:t>
      </w:r>
    </w:p>
    <w:tbl>
      <w:tblPr>
        <w:tblStyle w:val="Mkatabulky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19"/>
        <w:gridCol w:w="236"/>
        <w:gridCol w:w="6"/>
        <w:gridCol w:w="262"/>
        <w:gridCol w:w="236"/>
        <w:gridCol w:w="7009"/>
        <w:gridCol w:w="22"/>
        <w:gridCol w:w="25"/>
        <w:gridCol w:w="2079"/>
        <w:gridCol w:w="22"/>
      </w:tblGrid>
      <w:tr w:rsidR="00363FF5" w:rsidRPr="0042778E" w14:paraId="1F276424" w14:textId="5734B442" w:rsidTr="00CF2D5B">
        <w:trPr>
          <w:gridAfter w:val="2"/>
          <w:wAfter w:w="2101" w:type="dxa"/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65C591" w14:textId="77777777" w:rsidR="00363FF5" w:rsidRPr="004B2435" w:rsidRDefault="00363FF5" w:rsidP="004F0856">
            <w:pPr>
              <w:pStyle w:val="Bezmezer"/>
            </w:pPr>
          </w:p>
        </w:tc>
        <w:tc>
          <w:tcPr>
            <w:tcW w:w="261" w:type="dxa"/>
            <w:gridSpan w:val="3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2C58F50A" w14:textId="77777777" w:rsidR="00363FF5" w:rsidRPr="00723281" w:rsidRDefault="00363FF5" w:rsidP="004F0856">
            <w:pPr>
              <w:pStyle w:val="Bezmezer"/>
            </w:pPr>
          </w:p>
        </w:tc>
        <w:tc>
          <w:tcPr>
            <w:tcW w:w="7554" w:type="dxa"/>
            <w:gridSpan w:val="5"/>
            <w:tcBorders>
              <w:left w:val="dotted" w:sz="4" w:space="0" w:color="auto"/>
            </w:tcBorders>
            <w:vAlign w:val="center"/>
          </w:tcPr>
          <w:p w14:paraId="52D582BB" w14:textId="3B09BDDC" w:rsidR="00363FF5" w:rsidRPr="0042778E" w:rsidRDefault="00363FF5" w:rsidP="004F0856">
            <w:r>
              <w:t>Výpisu absolvovaných hodin teoretické výuky</w:t>
            </w:r>
          </w:p>
        </w:tc>
      </w:tr>
      <w:tr w:rsidR="00363FF5" w:rsidRPr="0042778E" w14:paraId="0EAA7B10" w14:textId="46094B8B" w:rsidTr="00CF2D5B">
        <w:trPr>
          <w:gridAfter w:val="2"/>
          <w:wAfter w:w="2101" w:type="dxa"/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97B77" w14:textId="77777777" w:rsidR="00363FF5" w:rsidRPr="004B2435" w:rsidRDefault="00363FF5" w:rsidP="004F0856">
            <w:pPr>
              <w:pStyle w:val="Bezmezer"/>
            </w:pPr>
          </w:p>
        </w:tc>
        <w:tc>
          <w:tcPr>
            <w:tcW w:w="261" w:type="dxa"/>
            <w:gridSpan w:val="3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49425B86" w14:textId="77777777" w:rsidR="00363FF5" w:rsidRPr="00723281" w:rsidRDefault="00363FF5" w:rsidP="004F0856">
            <w:pPr>
              <w:pStyle w:val="Bezmezer"/>
            </w:pPr>
          </w:p>
        </w:tc>
        <w:tc>
          <w:tcPr>
            <w:tcW w:w="7554" w:type="dxa"/>
            <w:gridSpan w:val="5"/>
            <w:tcBorders>
              <w:left w:val="dotted" w:sz="4" w:space="0" w:color="auto"/>
            </w:tcBorders>
            <w:vAlign w:val="center"/>
          </w:tcPr>
          <w:p w14:paraId="32029AE1" w14:textId="26C1B1AB" w:rsidR="00363FF5" w:rsidRPr="0042778E" w:rsidRDefault="00363FF5" w:rsidP="004F0856">
            <w:r>
              <w:t>Výpisu absolvovaných hodin praktické výuky:</w:t>
            </w:r>
          </w:p>
        </w:tc>
      </w:tr>
      <w:tr w:rsidR="00363FF5" w:rsidRPr="0042778E" w14:paraId="23D4056C" w14:textId="3668E6D5" w:rsidTr="007C4F02">
        <w:trPr>
          <w:gridBefore w:val="4"/>
          <w:gridAfter w:val="3"/>
          <w:wBefore w:w="516" w:type="dxa"/>
          <w:wAfter w:w="2126" w:type="dxa"/>
          <w:trHeight w:val="227"/>
        </w:trPr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E3B31" w14:textId="77777777" w:rsidR="00363FF5" w:rsidRPr="004B2435" w:rsidRDefault="00363FF5" w:rsidP="004F0856"/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66D18391" w14:textId="77777777" w:rsidR="00363FF5" w:rsidRPr="00723281" w:rsidRDefault="00363FF5" w:rsidP="004F0856"/>
        </w:tc>
        <w:tc>
          <w:tcPr>
            <w:tcW w:w="7031" w:type="dxa"/>
            <w:gridSpan w:val="2"/>
            <w:tcBorders>
              <w:left w:val="dotted" w:sz="4" w:space="0" w:color="auto"/>
            </w:tcBorders>
            <w:vAlign w:val="center"/>
          </w:tcPr>
          <w:p w14:paraId="3547F022" w14:textId="512F3E62" w:rsidR="00363FF5" w:rsidRPr="0042778E" w:rsidRDefault="00363FF5" w:rsidP="004F0856">
            <w:r>
              <w:t>celkový počet hodin</w:t>
            </w:r>
          </w:p>
        </w:tc>
      </w:tr>
      <w:tr w:rsidR="00363FF5" w:rsidRPr="0042778E" w14:paraId="37A6F3B8" w14:textId="6FFBC435" w:rsidTr="007C4F02">
        <w:trPr>
          <w:gridBefore w:val="4"/>
          <w:gridAfter w:val="3"/>
          <w:wBefore w:w="516" w:type="dxa"/>
          <w:wAfter w:w="2126" w:type="dxa"/>
          <w:trHeight w:val="227"/>
        </w:trPr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E0B523" w14:textId="77777777" w:rsidR="00363FF5" w:rsidRPr="004B2435" w:rsidRDefault="00363FF5" w:rsidP="004F0856"/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2291BC55" w14:textId="77777777" w:rsidR="00363FF5" w:rsidRPr="00723281" w:rsidRDefault="00363FF5" w:rsidP="004F0856"/>
        </w:tc>
        <w:tc>
          <w:tcPr>
            <w:tcW w:w="7031" w:type="dxa"/>
            <w:gridSpan w:val="2"/>
            <w:tcBorders>
              <w:left w:val="dotted" w:sz="4" w:space="0" w:color="auto"/>
            </w:tcBorders>
            <w:vAlign w:val="center"/>
          </w:tcPr>
          <w:p w14:paraId="66C53C4B" w14:textId="50663561" w:rsidR="00363FF5" w:rsidRPr="0042778E" w:rsidRDefault="00363FF5" w:rsidP="004F0856">
            <w:r>
              <w:t>počet hodin na základních typech pracovišť</w:t>
            </w:r>
          </w:p>
        </w:tc>
      </w:tr>
      <w:tr w:rsidR="00363FF5" w:rsidRPr="0042778E" w14:paraId="27E67EB9" w14:textId="685A11A9" w:rsidTr="007C4F02">
        <w:trPr>
          <w:gridBefore w:val="4"/>
          <w:gridAfter w:val="3"/>
          <w:wBefore w:w="516" w:type="dxa"/>
          <w:wAfter w:w="2126" w:type="dxa"/>
          <w:trHeight w:val="227"/>
        </w:trPr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FE80C" w14:textId="77777777" w:rsidR="00363FF5" w:rsidRPr="004B2435" w:rsidRDefault="00363FF5" w:rsidP="004F0856"/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3315C06B" w14:textId="77777777" w:rsidR="00363FF5" w:rsidRPr="00723281" w:rsidRDefault="00363FF5" w:rsidP="004F0856"/>
        </w:tc>
        <w:tc>
          <w:tcPr>
            <w:tcW w:w="7031" w:type="dxa"/>
            <w:gridSpan w:val="2"/>
            <w:tcBorders>
              <w:left w:val="dotted" w:sz="4" w:space="0" w:color="auto"/>
            </w:tcBorders>
            <w:vAlign w:val="center"/>
          </w:tcPr>
          <w:p w14:paraId="64839B37" w14:textId="7C1AAF3D" w:rsidR="00363FF5" w:rsidRDefault="00363FF5" w:rsidP="004F0856">
            <w:r>
              <w:t>počet hodin na konkrétním oddělení (přesná specifikace):</w:t>
            </w:r>
          </w:p>
        </w:tc>
      </w:tr>
      <w:tr w:rsidR="00363FF5" w:rsidRPr="0042778E" w14:paraId="249BA6EF" w14:textId="0D7B19ED" w:rsidTr="007C4F02">
        <w:trPr>
          <w:gridBefore w:val="4"/>
          <w:wBefore w:w="516" w:type="dxa"/>
          <w:trHeight w:val="422"/>
        </w:trPr>
        <w:tc>
          <w:tcPr>
            <w:tcW w:w="26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DE057E6" w14:textId="77777777" w:rsidR="00363FF5" w:rsidRPr="004B2435" w:rsidRDefault="00363FF5" w:rsidP="004F0856"/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29903C6" w14:textId="77777777" w:rsidR="00363FF5" w:rsidRPr="00723281" w:rsidRDefault="00363FF5" w:rsidP="004F0856"/>
        </w:tc>
        <w:tc>
          <w:tcPr>
            <w:tcW w:w="9157" w:type="dxa"/>
            <w:gridSpan w:val="5"/>
            <w:tcBorders>
              <w:left w:val="dotted" w:sz="4" w:space="0" w:color="auto"/>
            </w:tcBorders>
            <w:vAlign w:val="center"/>
          </w:tcPr>
          <w:p w14:paraId="469E62FA" w14:textId="77777777" w:rsidR="00363FF5" w:rsidRDefault="00363FF5" w:rsidP="004F0856"/>
        </w:tc>
      </w:tr>
      <w:tr w:rsidR="00363FF5" w:rsidRPr="0042778E" w14:paraId="61E51FB8" w14:textId="77777777" w:rsidTr="007C4F02">
        <w:trPr>
          <w:gridAfter w:val="4"/>
          <w:wAfter w:w="2148" w:type="dxa"/>
          <w:trHeight w:val="227"/>
        </w:trPr>
        <w:tc>
          <w:tcPr>
            <w:tcW w:w="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854AD5" w14:textId="023797EE" w:rsidR="00363FF5" w:rsidRPr="004B2435" w:rsidRDefault="00363FF5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70947337" w14:textId="77777777" w:rsidR="00363FF5" w:rsidRPr="00723281" w:rsidRDefault="00363FF5" w:rsidP="00D14337">
            <w:pPr>
              <w:pStyle w:val="Bezmezer"/>
            </w:pPr>
          </w:p>
        </w:tc>
        <w:tc>
          <w:tcPr>
            <w:tcW w:w="7513" w:type="dxa"/>
            <w:gridSpan w:val="4"/>
            <w:tcBorders>
              <w:left w:val="dotted" w:sz="4" w:space="0" w:color="auto"/>
            </w:tcBorders>
            <w:vAlign w:val="center"/>
          </w:tcPr>
          <w:p w14:paraId="0A14FAC5" w14:textId="53E0193F" w:rsidR="00363FF5" w:rsidRPr="0042778E" w:rsidRDefault="00363FF5" w:rsidP="00363FF5">
            <w:r>
              <w:t xml:space="preserve">Výpisu počtu absolvovaných výjezdů </w:t>
            </w:r>
            <w:proofErr w:type="spellStart"/>
            <w:r>
              <w:t>ZZS</w:t>
            </w:r>
            <w:proofErr w:type="spellEnd"/>
          </w:p>
        </w:tc>
      </w:tr>
      <w:tr w:rsidR="00363FF5" w:rsidRPr="0042778E" w14:paraId="480BF185" w14:textId="77777777" w:rsidTr="007C4F02">
        <w:trPr>
          <w:gridAfter w:val="4"/>
          <w:wAfter w:w="2148" w:type="dxa"/>
          <w:trHeight w:val="227"/>
        </w:trPr>
        <w:tc>
          <w:tcPr>
            <w:tcW w:w="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ED2FA" w14:textId="77777777" w:rsidR="00363FF5" w:rsidRPr="004B2435" w:rsidRDefault="00363FF5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23F08156" w14:textId="77777777" w:rsidR="00363FF5" w:rsidRPr="00723281" w:rsidRDefault="00363FF5" w:rsidP="00D14337">
            <w:pPr>
              <w:pStyle w:val="Bezmezer"/>
            </w:pPr>
          </w:p>
        </w:tc>
        <w:tc>
          <w:tcPr>
            <w:tcW w:w="7513" w:type="dxa"/>
            <w:gridSpan w:val="4"/>
            <w:tcBorders>
              <w:left w:val="dotted" w:sz="4" w:space="0" w:color="auto"/>
            </w:tcBorders>
            <w:vAlign w:val="center"/>
          </w:tcPr>
          <w:p w14:paraId="5C9E82C7" w14:textId="2F831C44" w:rsidR="00363FF5" w:rsidRPr="0042778E" w:rsidRDefault="00363FF5" w:rsidP="00363FF5">
            <w:r>
              <w:t>Výpisu počtu vedených porodů</w:t>
            </w:r>
          </w:p>
        </w:tc>
      </w:tr>
      <w:tr w:rsidR="001A7A6C" w:rsidRPr="0042778E" w14:paraId="4FB86F06" w14:textId="77777777" w:rsidTr="007C4F02">
        <w:trPr>
          <w:gridAfter w:val="1"/>
          <w:wAfter w:w="22" w:type="dxa"/>
          <w:trHeight w:val="227"/>
        </w:trPr>
        <w:tc>
          <w:tcPr>
            <w:tcW w:w="2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89D1E6" w14:textId="77777777" w:rsidR="001A7A6C" w:rsidRDefault="001A7A6C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75465744" w14:textId="77777777" w:rsidR="001A7A6C" w:rsidRPr="00723281" w:rsidRDefault="001A7A6C" w:rsidP="00D14337">
            <w:pPr>
              <w:pStyle w:val="Bezmezer"/>
            </w:pPr>
          </w:p>
        </w:tc>
        <w:tc>
          <w:tcPr>
            <w:tcW w:w="9639" w:type="dxa"/>
            <w:gridSpan w:val="7"/>
            <w:vMerge w:val="restart"/>
            <w:tcBorders>
              <w:left w:val="dotted" w:sz="4" w:space="0" w:color="auto"/>
            </w:tcBorders>
            <w:vAlign w:val="center"/>
          </w:tcPr>
          <w:p w14:paraId="09CAAB42" w14:textId="30CEE0D1" w:rsidR="001A7A6C" w:rsidRDefault="001A7A6C" w:rsidP="001A7A6C">
            <w:r>
              <w:t>Jiné:</w:t>
            </w:r>
          </w:p>
          <w:p w14:paraId="268ECF6E" w14:textId="239D9FD5" w:rsidR="001A7A6C" w:rsidRDefault="001A7A6C" w:rsidP="001A7A6C"/>
        </w:tc>
      </w:tr>
      <w:tr w:rsidR="001A7A6C" w:rsidRPr="0042778E" w14:paraId="2D1D4657" w14:textId="77777777" w:rsidTr="007C4F02">
        <w:trPr>
          <w:gridAfter w:val="1"/>
          <w:wAfter w:w="22" w:type="dxa"/>
          <w:trHeight w:val="283"/>
        </w:trPr>
        <w:tc>
          <w:tcPr>
            <w:tcW w:w="274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694E769" w14:textId="3F18ADC3" w:rsidR="001A7A6C" w:rsidRDefault="001A7A6C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97E74EC" w14:textId="77777777" w:rsidR="001A7A6C" w:rsidRPr="00723281" w:rsidRDefault="001A7A6C" w:rsidP="00D14337">
            <w:pPr>
              <w:pStyle w:val="Bezmezer"/>
            </w:pPr>
          </w:p>
        </w:tc>
        <w:tc>
          <w:tcPr>
            <w:tcW w:w="9639" w:type="dxa"/>
            <w:gridSpan w:val="7"/>
            <w:vMerge/>
            <w:tcBorders>
              <w:left w:val="dotted" w:sz="4" w:space="0" w:color="auto"/>
            </w:tcBorders>
            <w:vAlign w:val="center"/>
          </w:tcPr>
          <w:p w14:paraId="43584A0A" w14:textId="592441B2" w:rsidR="001A7A6C" w:rsidRDefault="001A7A6C" w:rsidP="00363FF5"/>
        </w:tc>
      </w:tr>
    </w:tbl>
    <w:p w14:paraId="6C375D94" w14:textId="195654DB" w:rsidR="001A7A6C" w:rsidRDefault="001A7A6C" w:rsidP="00CF2D5B">
      <w:pPr>
        <w:pStyle w:val="07NZEV"/>
      </w:pPr>
      <w:r w:rsidRPr="004B2435">
        <w:t>Žádost</w:t>
      </w:r>
      <w:r>
        <w:t xml:space="preserve"> o kopii</w:t>
      </w:r>
    </w:p>
    <w:tbl>
      <w:tblPr>
        <w:tblStyle w:val="Mkatabulky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36"/>
        <w:gridCol w:w="3119"/>
        <w:gridCol w:w="3118"/>
        <w:gridCol w:w="851"/>
        <w:gridCol w:w="425"/>
        <w:gridCol w:w="2126"/>
      </w:tblGrid>
      <w:tr w:rsidR="001A7A6C" w:rsidRPr="0042778E" w14:paraId="02B153E2" w14:textId="77777777" w:rsidTr="007C4F02">
        <w:trPr>
          <w:gridAfter w:val="1"/>
          <w:wAfter w:w="2126" w:type="dxa"/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D3D952" w14:textId="77777777" w:rsidR="001A7A6C" w:rsidRPr="004B2435" w:rsidRDefault="001A7A6C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7F451506" w14:textId="77777777" w:rsidR="001A7A6C" w:rsidRPr="00723281" w:rsidRDefault="001A7A6C" w:rsidP="00D14337">
            <w:pPr>
              <w:pStyle w:val="Bezmezer"/>
            </w:pPr>
          </w:p>
        </w:tc>
        <w:tc>
          <w:tcPr>
            <w:tcW w:w="6237" w:type="dxa"/>
            <w:gridSpan w:val="2"/>
            <w:tcBorders>
              <w:left w:val="dotted" w:sz="4" w:space="0" w:color="auto"/>
            </w:tcBorders>
            <w:vAlign w:val="center"/>
          </w:tcPr>
          <w:p w14:paraId="18447926" w14:textId="5F05B52B" w:rsidR="001A7A6C" w:rsidRPr="00723281" w:rsidRDefault="001A7A6C" w:rsidP="00D14337">
            <w:r>
              <w:t>Učebního plánu</w:t>
            </w:r>
          </w:p>
        </w:tc>
        <w:tc>
          <w:tcPr>
            <w:tcW w:w="851" w:type="dxa"/>
            <w:vAlign w:val="center"/>
          </w:tcPr>
          <w:p w14:paraId="15E864EC" w14:textId="77777777" w:rsidR="001A7A6C" w:rsidRPr="0042778E" w:rsidRDefault="001A7A6C" w:rsidP="00D14337">
            <w:pPr>
              <w:pStyle w:val="Bezmezer"/>
            </w:pPr>
          </w:p>
        </w:tc>
        <w:tc>
          <w:tcPr>
            <w:tcW w:w="425" w:type="dxa"/>
            <w:vAlign w:val="center"/>
          </w:tcPr>
          <w:p w14:paraId="0F747B78" w14:textId="77777777" w:rsidR="001A7A6C" w:rsidRPr="0042778E" w:rsidRDefault="001A7A6C" w:rsidP="00D14337">
            <w:r>
              <w:t>ks</w:t>
            </w:r>
          </w:p>
        </w:tc>
      </w:tr>
      <w:tr w:rsidR="001A7A6C" w:rsidRPr="0042778E" w14:paraId="546BF13F" w14:textId="77777777" w:rsidTr="007C4F02">
        <w:trPr>
          <w:gridAfter w:val="1"/>
          <w:wAfter w:w="2126" w:type="dxa"/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EBBBCC" w14:textId="77777777" w:rsidR="001A7A6C" w:rsidRPr="004B2435" w:rsidRDefault="001A7A6C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99071E1" w14:textId="77777777" w:rsidR="001A7A6C" w:rsidRPr="00723281" w:rsidRDefault="001A7A6C" w:rsidP="00D14337">
            <w:pPr>
              <w:pStyle w:val="Bezmezer"/>
            </w:pPr>
          </w:p>
        </w:tc>
        <w:tc>
          <w:tcPr>
            <w:tcW w:w="6237" w:type="dxa"/>
            <w:gridSpan w:val="2"/>
            <w:tcBorders>
              <w:left w:val="dotted" w:sz="4" w:space="0" w:color="auto"/>
            </w:tcBorders>
            <w:vAlign w:val="center"/>
          </w:tcPr>
          <w:p w14:paraId="156D9D62" w14:textId="02D9ECAE" w:rsidR="001A7A6C" w:rsidRPr="00723281" w:rsidRDefault="001A7A6C" w:rsidP="00D14337">
            <w:r>
              <w:t>Absolvovaných hodin praktické výuky</w:t>
            </w:r>
          </w:p>
        </w:tc>
        <w:tc>
          <w:tcPr>
            <w:tcW w:w="851" w:type="dxa"/>
            <w:vAlign w:val="center"/>
          </w:tcPr>
          <w:p w14:paraId="293B6782" w14:textId="77777777" w:rsidR="001A7A6C" w:rsidRPr="0042778E" w:rsidRDefault="001A7A6C" w:rsidP="00D14337">
            <w:pPr>
              <w:pStyle w:val="Bezmezer"/>
            </w:pPr>
          </w:p>
        </w:tc>
        <w:tc>
          <w:tcPr>
            <w:tcW w:w="425" w:type="dxa"/>
            <w:vAlign w:val="center"/>
          </w:tcPr>
          <w:p w14:paraId="66FEB4D3" w14:textId="77777777" w:rsidR="001A7A6C" w:rsidRPr="0042778E" w:rsidRDefault="001A7A6C" w:rsidP="00D14337">
            <w:r>
              <w:t>ks</w:t>
            </w:r>
          </w:p>
        </w:tc>
      </w:tr>
      <w:tr w:rsidR="001A7A6C" w:rsidRPr="0042778E" w14:paraId="0B076AC8" w14:textId="77777777" w:rsidTr="007C4F02">
        <w:trPr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EABE6C" w14:textId="77777777" w:rsidR="001A7A6C" w:rsidRPr="004B2435" w:rsidRDefault="001A7A6C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789837FB" w14:textId="77777777" w:rsidR="001A7A6C" w:rsidRPr="00723281" w:rsidRDefault="001A7A6C" w:rsidP="00D14337">
            <w:pPr>
              <w:pStyle w:val="Bezmezer"/>
            </w:pPr>
          </w:p>
        </w:tc>
        <w:tc>
          <w:tcPr>
            <w:tcW w:w="9639" w:type="dxa"/>
            <w:gridSpan w:val="5"/>
            <w:tcBorders>
              <w:left w:val="dotted" w:sz="4" w:space="0" w:color="auto"/>
            </w:tcBorders>
            <w:vAlign w:val="center"/>
          </w:tcPr>
          <w:p w14:paraId="44A1B772" w14:textId="52FE17D0" w:rsidR="001A7A6C" w:rsidRDefault="007C4F02" w:rsidP="001A7A6C">
            <w:r>
              <w:t>P</w:t>
            </w:r>
            <w:r w:rsidR="001A7A6C">
              <w:t xml:space="preserve">očtu absolvovaných výjezdů </w:t>
            </w:r>
            <w:proofErr w:type="spellStart"/>
            <w:r w:rsidR="001A7A6C">
              <w:t>ZZS</w:t>
            </w:r>
            <w:proofErr w:type="spellEnd"/>
          </w:p>
        </w:tc>
      </w:tr>
      <w:tr w:rsidR="001A7A6C" w:rsidRPr="0042778E" w14:paraId="438015AA" w14:textId="77777777" w:rsidTr="007C4F02">
        <w:trPr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2CD13" w14:textId="77777777" w:rsidR="001A7A6C" w:rsidRPr="004B2435" w:rsidRDefault="001A7A6C" w:rsidP="001A7A6C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E821FAD" w14:textId="77777777" w:rsidR="001A7A6C" w:rsidRPr="00723281" w:rsidRDefault="001A7A6C" w:rsidP="001A7A6C">
            <w:pPr>
              <w:pStyle w:val="Bezmezer"/>
            </w:pP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41061E84" w14:textId="06680F3D" w:rsidR="001A7A6C" w:rsidRDefault="001A7A6C" w:rsidP="001A7A6C">
            <w:r>
              <w:t>Osnov</w:t>
            </w:r>
            <w:r w:rsidR="007C4F02">
              <w:t xml:space="preserve"> (</w:t>
            </w:r>
            <w:proofErr w:type="spellStart"/>
            <w:r w:rsidR="007C4F02">
              <w:t>syllabu</w:t>
            </w:r>
            <w:proofErr w:type="spellEnd"/>
            <w:r w:rsidR="007C4F02">
              <w:t>)</w:t>
            </w:r>
            <w:r>
              <w:t xml:space="preserve"> předmětu</w:t>
            </w:r>
          </w:p>
        </w:tc>
        <w:tc>
          <w:tcPr>
            <w:tcW w:w="6520" w:type="dxa"/>
            <w:gridSpan w:val="4"/>
            <w:tcBorders>
              <w:left w:val="dotted" w:sz="4" w:space="0" w:color="auto"/>
            </w:tcBorders>
            <w:vAlign w:val="center"/>
          </w:tcPr>
          <w:p w14:paraId="22CD92A9" w14:textId="6943D288" w:rsidR="001A7A6C" w:rsidRDefault="007C4F02" w:rsidP="001A7A6C">
            <w:r>
              <w:t>N</w:t>
            </w:r>
            <w:r w:rsidR="001A7A6C">
              <w:t>ázev předmětu:</w:t>
            </w:r>
          </w:p>
        </w:tc>
      </w:tr>
      <w:tr w:rsidR="001A7A6C" w:rsidRPr="0042778E" w14:paraId="0C1F1E76" w14:textId="77777777" w:rsidTr="007C4F02">
        <w:trPr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FCC48" w14:textId="5C1351CD" w:rsidR="001A7A6C" w:rsidRDefault="001A7A6C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7C2CAC5C" w14:textId="77777777" w:rsidR="001A7A6C" w:rsidRPr="00723281" w:rsidRDefault="001A7A6C" w:rsidP="00D14337">
            <w:pPr>
              <w:pStyle w:val="Bezmezer"/>
            </w:pPr>
          </w:p>
        </w:tc>
        <w:tc>
          <w:tcPr>
            <w:tcW w:w="9639" w:type="dxa"/>
            <w:gridSpan w:val="5"/>
            <w:vMerge w:val="restart"/>
            <w:tcBorders>
              <w:left w:val="dotted" w:sz="4" w:space="0" w:color="auto"/>
            </w:tcBorders>
            <w:vAlign w:val="center"/>
          </w:tcPr>
          <w:p w14:paraId="58DD4D31" w14:textId="77777777" w:rsidR="001A7A6C" w:rsidRDefault="001A7A6C" w:rsidP="00D14337">
            <w:r>
              <w:t>Jiné:</w:t>
            </w:r>
          </w:p>
          <w:p w14:paraId="3CE72FBC" w14:textId="77777777" w:rsidR="001A7A6C" w:rsidRDefault="001A7A6C" w:rsidP="00D14337"/>
        </w:tc>
      </w:tr>
      <w:tr w:rsidR="001A7A6C" w:rsidRPr="0042778E" w14:paraId="5D50A478" w14:textId="77777777" w:rsidTr="007C4F02">
        <w:trPr>
          <w:trHeight w:val="283"/>
        </w:trPr>
        <w:tc>
          <w:tcPr>
            <w:tcW w:w="27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0E03C35" w14:textId="77777777" w:rsidR="001A7A6C" w:rsidRDefault="001A7A6C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5727E97" w14:textId="77777777" w:rsidR="001A7A6C" w:rsidRPr="00723281" w:rsidRDefault="001A7A6C" w:rsidP="00D14337">
            <w:pPr>
              <w:pStyle w:val="Bezmezer"/>
            </w:pPr>
          </w:p>
        </w:tc>
        <w:tc>
          <w:tcPr>
            <w:tcW w:w="9639" w:type="dxa"/>
            <w:gridSpan w:val="5"/>
            <w:vMerge/>
            <w:tcBorders>
              <w:left w:val="dotted" w:sz="4" w:space="0" w:color="auto"/>
            </w:tcBorders>
            <w:vAlign w:val="center"/>
          </w:tcPr>
          <w:p w14:paraId="246F4FAF" w14:textId="77777777" w:rsidR="001A7A6C" w:rsidRDefault="001A7A6C" w:rsidP="00D14337"/>
        </w:tc>
      </w:tr>
    </w:tbl>
    <w:p w14:paraId="58223013" w14:textId="4289B430" w:rsidR="001A7A6C" w:rsidRDefault="001A7A6C" w:rsidP="00CF2D5B">
      <w:pPr>
        <w:pStyle w:val="07NZEV"/>
      </w:pPr>
      <w:r>
        <w:t>Způsob úhrady</w:t>
      </w:r>
    </w:p>
    <w:tbl>
      <w:tblPr>
        <w:tblStyle w:val="Mkatabulky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4"/>
        <w:gridCol w:w="236"/>
        <w:gridCol w:w="7513"/>
      </w:tblGrid>
      <w:tr w:rsidR="001A7A6C" w:rsidRPr="0042778E" w14:paraId="7BEE3799" w14:textId="77777777" w:rsidTr="007C4F02">
        <w:trPr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D550C" w14:textId="77777777" w:rsidR="001A7A6C" w:rsidRPr="004B2435" w:rsidRDefault="001A7A6C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2704B3C8" w14:textId="77777777" w:rsidR="001A7A6C" w:rsidRPr="00723281" w:rsidRDefault="001A7A6C" w:rsidP="00D14337">
            <w:pPr>
              <w:pStyle w:val="Bezmezer"/>
            </w:pP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14:paraId="7A71D466" w14:textId="378EF224" w:rsidR="001A7A6C" w:rsidRPr="0042778E" w:rsidRDefault="001A7A6C" w:rsidP="00D14337">
            <w:r>
              <w:t>na pokladně školy</w:t>
            </w:r>
          </w:p>
        </w:tc>
      </w:tr>
      <w:tr w:rsidR="001A7A6C" w:rsidRPr="0042778E" w14:paraId="2185B81C" w14:textId="77777777" w:rsidTr="007C4F02">
        <w:trPr>
          <w:trHeight w:val="227"/>
        </w:trPr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D7F42C" w14:textId="77777777" w:rsidR="001A7A6C" w:rsidRPr="004B2435" w:rsidRDefault="001A7A6C" w:rsidP="00D14337">
            <w:pPr>
              <w:pStyle w:val="Bezmezer"/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03BF251D" w14:textId="77777777" w:rsidR="001A7A6C" w:rsidRPr="00723281" w:rsidRDefault="001A7A6C" w:rsidP="00D14337">
            <w:pPr>
              <w:pStyle w:val="Bezmezer"/>
            </w:pPr>
          </w:p>
        </w:tc>
        <w:tc>
          <w:tcPr>
            <w:tcW w:w="7513" w:type="dxa"/>
            <w:tcBorders>
              <w:left w:val="dotted" w:sz="4" w:space="0" w:color="auto"/>
            </w:tcBorders>
            <w:vAlign w:val="center"/>
          </w:tcPr>
          <w:p w14:paraId="56FF7704" w14:textId="5C12CF3B" w:rsidR="001A7A6C" w:rsidRPr="0042778E" w:rsidRDefault="001A7A6C" w:rsidP="00D14337">
            <w:r>
              <w:t>bankovním převodem, složenkou</w:t>
            </w:r>
          </w:p>
        </w:tc>
      </w:tr>
    </w:tbl>
    <w:p w14:paraId="36D389C1" w14:textId="77777777" w:rsidR="001A7A6C" w:rsidRDefault="001A7A6C" w:rsidP="001A7A6C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3827"/>
      </w:tblGrid>
      <w:tr w:rsidR="006C21F0" w:rsidRPr="007F216F" w14:paraId="0FB22F6F" w14:textId="77777777" w:rsidTr="00CF2D5B">
        <w:trPr>
          <w:trHeight w:val="283"/>
        </w:trPr>
        <w:tc>
          <w:tcPr>
            <w:tcW w:w="3969" w:type="dxa"/>
          </w:tcPr>
          <w:p w14:paraId="77E4E977" w14:textId="7EBAB9F6" w:rsidR="006C21F0" w:rsidRPr="007F216F" w:rsidRDefault="006C21F0" w:rsidP="004F0856">
            <w:r>
              <w:t xml:space="preserve">V </w:t>
            </w:r>
          </w:p>
        </w:tc>
        <w:tc>
          <w:tcPr>
            <w:tcW w:w="2127" w:type="dxa"/>
          </w:tcPr>
          <w:p w14:paraId="23DD7E2E" w14:textId="77777777" w:rsidR="006C21F0" w:rsidRPr="007F216F" w:rsidRDefault="006C21F0" w:rsidP="004F0856"/>
        </w:tc>
        <w:tc>
          <w:tcPr>
            <w:tcW w:w="3827" w:type="dxa"/>
            <w:tcBorders>
              <w:bottom w:val="dashed" w:sz="2" w:space="0" w:color="auto"/>
            </w:tcBorders>
          </w:tcPr>
          <w:p w14:paraId="58D40EB0" w14:textId="77777777" w:rsidR="006C21F0" w:rsidRDefault="006C21F0" w:rsidP="004F0856"/>
          <w:p w14:paraId="5A44691A" w14:textId="77777777" w:rsidR="006C21F0" w:rsidRDefault="006C21F0" w:rsidP="004F0856"/>
          <w:p w14:paraId="050352DA" w14:textId="77777777" w:rsidR="006C21F0" w:rsidRDefault="006C21F0" w:rsidP="004F0856"/>
          <w:p w14:paraId="033E7F9C" w14:textId="77777777" w:rsidR="00CF2D5B" w:rsidRPr="007F216F" w:rsidRDefault="00CF2D5B" w:rsidP="004F0856"/>
        </w:tc>
      </w:tr>
      <w:tr w:rsidR="006C21F0" w:rsidRPr="007F216F" w14:paraId="3B0C2E12" w14:textId="77777777" w:rsidTr="00CF2D5B">
        <w:trPr>
          <w:trHeight w:val="283"/>
        </w:trPr>
        <w:tc>
          <w:tcPr>
            <w:tcW w:w="3969" w:type="dxa"/>
            <w:vAlign w:val="bottom"/>
          </w:tcPr>
          <w:p w14:paraId="41D26BCD" w14:textId="77777777" w:rsidR="006C21F0" w:rsidRPr="007F216F" w:rsidRDefault="006C21F0" w:rsidP="004F0856"/>
        </w:tc>
        <w:tc>
          <w:tcPr>
            <w:tcW w:w="2127" w:type="dxa"/>
            <w:vAlign w:val="bottom"/>
          </w:tcPr>
          <w:p w14:paraId="407E63FA" w14:textId="77777777" w:rsidR="006C21F0" w:rsidRPr="007F216F" w:rsidRDefault="006C21F0" w:rsidP="004F0856"/>
        </w:tc>
        <w:tc>
          <w:tcPr>
            <w:tcW w:w="3827" w:type="dxa"/>
            <w:tcBorders>
              <w:top w:val="dashed" w:sz="2" w:space="0" w:color="auto"/>
            </w:tcBorders>
            <w:vAlign w:val="bottom"/>
          </w:tcPr>
          <w:p w14:paraId="407DF426" w14:textId="679D2705" w:rsidR="006C21F0" w:rsidRPr="007F216F" w:rsidRDefault="006C21F0" w:rsidP="004F0856">
            <w:r>
              <w:t>datum, jméno a podpis žadatele</w:t>
            </w:r>
          </w:p>
        </w:tc>
      </w:tr>
    </w:tbl>
    <w:p w14:paraId="7ECAD451" w14:textId="77777777" w:rsidR="006C21F0" w:rsidRDefault="006C21F0" w:rsidP="004F0856">
      <w:bookmarkStart w:id="0" w:name="_GoBack"/>
      <w:bookmarkEnd w:id="0"/>
    </w:p>
    <w:p w14:paraId="29275ED5" w14:textId="77777777" w:rsidR="00D93B03" w:rsidRPr="00D93B03" w:rsidRDefault="00D93B03" w:rsidP="004F0856"/>
    <w:sectPr w:rsidR="00D93B03" w:rsidRPr="00D93B03" w:rsidSect="00CF2D5B">
      <w:headerReference w:type="first" r:id="rId10"/>
      <w:footerReference w:type="first" r:id="rId11"/>
      <w:pgSz w:w="11906" w:h="16838"/>
      <w:pgMar w:top="1702" w:right="567" w:bottom="567" w:left="851" w:header="850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05A6C" w14:textId="77777777" w:rsidR="00223D20" w:rsidRDefault="00223D20" w:rsidP="004F0856">
      <w:r>
        <w:separator/>
      </w:r>
    </w:p>
  </w:endnote>
  <w:endnote w:type="continuationSeparator" w:id="0">
    <w:p w14:paraId="2EC05A6D" w14:textId="77777777" w:rsidR="00223D20" w:rsidRDefault="00223D20" w:rsidP="004F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7B85" w14:textId="77777777" w:rsidR="00607CBA" w:rsidRDefault="00607CBA" w:rsidP="00607CBA">
    <w:pPr>
      <w:rPr>
        <w:rFonts w:cs="Arial"/>
        <w:spacing w:val="2"/>
        <w:sz w:val="18"/>
        <w:szCs w:val="16"/>
      </w:rPr>
    </w:pPr>
    <w:r>
      <w:rPr>
        <w:rFonts w:cs="Arial"/>
        <w:noProof/>
        <w:color w:val="000000"/>
        <w:spacing w:val="2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926563" wp14:editId="2D48405D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254115" cy="0"/>
              <wp:effectExtent l="0" t="0" r="3238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41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90B85E" id="Přímá spojnice 1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2.4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" strokecolor="black [3213]" strokeweight=".5pt">
              <v:stroke joinstyle="miter"/>
            </v:line>
          </w:pict>
        </mc:Fallback>
      </mc:AlternateContent>
    </w:r>
  </w:p>
  <w:p w14:paraId="0D3D7A88" w14:textId="77777777" w:rsidR="00607CBA" w:rsidRPr="00401DC1" w:rsidRDefault="00607CBA" w:rsidP="00607CBA">
    <w:pPr>
      <w:pStyle w:val="HLAV"/>
      <w:rPr>
        <w:sz w:val="28"/>
      </w:rPr>
    </w:pPr>
    <w:r w:rsidRPr="00371713">
      <w:t>B</w:t>
    </w:r>
    <w:r>
      <w:t xml:space="preserve">ankovní spojení: KB Zlín; </w:t>
    </w:r>
    <w:r w:rsidRPr="00371713">
      <w:t>číslo účtu: 14634-661/0100; IČO: 00226319, DIČ: CZ 00226319</w:t>
    </w:r>
  </w:p>
  <w:p w14:paraId="52A26C5C" w14:textId="77777777" w:rsidR="00607CBA" w:rsidRDefault="00607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05A6A" w14:textId="77777777" w:rsidR="00223D20" w:rsidRDefault="00223D20" w:rsidP="004F0856">
      <w:r>
        <w:separator/>
      </w:r>
    </w:p>
  </w:footnote>
  <w:footnote w:type="continuationSeparator" w:id="0">
    <w:p w14:paraId="2EC05A6B" w14:textId="77777777" w:rsidR="00223D20" w:rsidRDefault="00223D20" w:rsidP="004F0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05A6E" w14:textId="77777777" w:rsidR="00CC304F" w:rsidRDefault="00CC304F" w:rsidP="004F08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EC05A71" wp14:editId="53D01FFA">
          <wp:simplePos x="0" y="0"/>
          <wp:positionH relativeFrom="column">
            <wp:posOffset>-78740</wp:posOffset>
          </wp:positionH>
          <wp:positionV relativeFrom="page">
            <wp:posOffset>217805</wp:posOffset>
          </wp:positionV>
          <wp:extent cx="6479540" cy="875030"/>
          <wp:effectExtent l="0" t="0" r="0" b="127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 papír bez značky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</w:p>
  <w:p w14:paraId="2EC05A6F" w14:textId="77777777" w:rsidR="00CC304F" w:rsidRDefault="00CC304F" w:rsidP="004F0856">
    <w:pPr>
      <w:pStyle w:val="Zhlav"/>
    </w:pPr>
  </w:p>
  <w:p w14:paraId="2EC05A70" w14:textId="77777777" w:rsidR="00CC304F" w:rsidRPr="00C0271D" w:rsidRDefault="0011166F" w:rsidP="004F0856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  <w:r w:rsidR="00CC304F" w:rsidRPr="00C0271D">
      <w:t xml:space="preserve">Broučkova 372, 760 01 Zlín, tel.: 577 008 111, e-mail: </w:t>
    </w:r>
    <w:hyperlink r:id="rId2" w:history="1">
      <w:proofErr w:type="spellStart"/>
      <w:r w:rsidR="00CE1325" w:rsidRPr="00C0271D">
        <w:rPr>
          <w:rStyle w:val="Hypertextovodkaz"/>
          <w:color w:val="000000"/>
          <w:u w:val="none"/>
        </w:rPr>
        <w:t>info@szszlin.cz</w:t>
      </w:r>
      <w:proofErr w:type="spellEnd"/>
    </w:hyperlink>
    <w:r w:rsidR="00CC304F" w:rsidRPr="00C0271D">
      <w:t xml:space="preserve">, </w:t>
    </w:r>
    <w:hyperlink r:id="rId3" w:history="1">
      <w:proofErr w:type="spellStart"/>
      <w:r w:rsidR="00CE1325" w:rsidRPr="00C0271D">
        <w:rPr>
          <w:rStyle w:val="Hypertextovodkaz"/>
          <w:color w:val="000000"/>
          <w:u w:val="none"/>
        </w:rPr>
        <w:t>www.szszlin.cz</w:t>
      </w:r>
      <w:proofErr w:type="spellEnd"/>
    </w:hyperlink>
    <w:r w:rsidR="00CE1325" w:rsidRPr="00C0271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16"/>
    <w:rsid w:val="00053646"/>
    <w:rsid w:val="00057C2C"/>
    <w:rsid w:val="00073264"/>
    <w:rsid w:val="0011166F"/>
    <w:rsid w:val="00163683"/>
    <w:rsid w:val="00196F72"/>
    <w:rsid w:val="001A7A6C"/>
    <w:rsid w:val="0020499A"/>
    <w:rsid w:val="00216F77"/>
    <w:rsid w:val="00223D20"/>
    <w:rsid w:val="00363FF5"/>
    <w:rsid w:val="003754C4"/>
    <w:rsid w:val="003D16E9"/>
    <w:rsid w:val="004A387A"/>
    <w:rsid w:val="004A7BFA"/>
    <w:rsid w:val="004B2435"/>
    <w:rsid w:val="004F0856"/>
    <w:rsid w:val="005168CA"/>
    <w:rsid w:val="00526F58"/>
    <w:rsid w:val="00551DF6"/>
    <w:rsid w:val="005A41B8"/>
    <w:rsid w:val="005C35FA"/>
    <w:rsid w:val="00607CBA"/>
    <w:rsid w:val="006255A1"/>
    <w:rsid w:val="006C21F0"/>
    <w:rsid w:val="00723281"/>
    <w:rsid w:val="0075613D"/>
    <w:rsid w:val="007C4F02"/>
    <w:rsid w:val="008A03BB"/>
    <w:rsid w:val="008B461F"/>
    <w:rsid w:val="00922736"/>
    <w:rsid w:val="00A848A6"/>
    <w:rsid w:val="00A93BE8"/>
    <w:rsid w:val="00AE5576"/>
    <w:rsid w:val="00C0271D"/>
    <w:rsid w:val="00C41FB5"/>
    <w:rsid w:val="00C7110D"/>
    <w:rsid w:val="00CC304F"/>
    <w:rsid w:val="00CE1325"/>
    <w:rsid w:val="00CF2D5B"/>
    <w:rsid w:val="00D604FB"/>
    <w:rsid w:val="00D61A1D"/>
    <w:rsid w:val="00D6332E"/>
    <w:rsid w:val="00D93B03"/>
    <w:rsid w:val="00E00716"/>
    <w:rsid w:val="00E53B75"/>
    <w:rsid w:val="00E70272"/>
    <w:rsid w:val="00EB5A72"/>
    <w:rsid w:val="00F0687F"/>
    <w:rsid w:val="00F838F5"/>
    <w:rsid w:val="00F83949"/>
    <w:rsid w:val="00F90CD4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C05A49"/>
  <w15:chartTrackingRefBased/>
  <w15:docId w15:val="{69F874C1-2880-409D-A920-E8B2313A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4F0856"/>
    <w:pPr>
      <w:spacing w:after="0" w:line="240" w:lineRule="auto"/>
    </w:pPr>
    <w:rPr>
      <w:rFonts w:ascii="Arial" w:hAnsi="Arial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4F085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E00716"/>
    <w:pPr>
      <w:spacing w:before="120" w:after="120"/>
      <w:contextualSpacing/>
      <w:jc w:val="center"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EB5A72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qFormat/>
    <w:rsid w:val="00C0271D"/>
    <w:rPr>
      <w:color w:val="000000"/>
      <w:sz w:val="16"/>
      <w:szCs w:val="16"/>
    </w:rPr>
  </w:style>
  <w:style w:type="paragraph" w:customStyle="1" w:styleId="07NZEV">
    <w:name w:val="07 NÁZEV"/>
    <w:basedOn w:val="Normln"/>
    <w:qFormat/>
    <w:rsid w:val="00CF2D5B"/>
    <w:pPr>
      <w:spacing w:before="60" w:after="60"/>
    </w:pPr>
    <w:rPr>
      <w:rFonts w:eastAsia="Calibri" w:cs="Times New Roman"/>
      <w:b/>
      <w:sz w:val="24"/>
    </w:rPr>
  </w:style>
  <w:style w:type="character" w:styleId="Zstupntext">
    <w:name w:val="Placeholder Text"/>
    <w:basedOn w:val="Standardnpsmoodstavce"/>
    <w:uiPriority w:val="99"/>
    <w:semiHidden/>
    <w:rsid w:val="006C21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szlin.cz" TargetMode="External"/><Relationship Id="rId2" Type="http://schemas.openxmlformats.org/officeDocument/2006/relationships/hyperlink" Target="mailto:info@szszli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EBEC73B01264AADC9B288B4071641" ma:contentTypeVersion="1" ma:contentTypeDescription="Vytvoří nový dokument" ma:contentTypeScope="" ma:versionID="dc1e75060463e4812ada0f1508ec4dea">
  <xsd:schema xmlns:xsd="http://www.w3.org/2001/XMLSchema" xmlns:xs="http://www.w3.org/2001/XMLSchema" xmlns:p="http://schemas.microsoft.com/office/2006/metadata/properties" xmlns:ns3="aabbbb4e-74d7-417c-84a2-faebd1d8da12" targetNamespace="http://schemas.microsoft.com/office/2006/metadata/properties" ma:root="true" ma:fieldsID="a916dd3ad1b4289bd47742d9ab1e466c" ns3:_="">
    <xsd:import namespace="aabbbb4e-74d7-417c-84a2-faebd1d8da1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bbb4e-74d7-417c-84a2-faebd1d8da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bbbb4e-74d7-417c-84a2-faebd1d8da12">
      <UserInfo>
        <DisplayName>Světlana Jančaříková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B4FCF6-EA2D-466B-AAB0-6986C61BF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bbb4e-74d7-417c-84a2-faebd1d8d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3D877-C582-423A-98BD-93462DAB1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209B8-EE10-4FA6-A706-FF5339101A30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abbbb4e-74d7-417c-84a2-faebd1d8da1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hlavičkou</vt:lpstr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hlavičkou</dc:title>
  <dc:subject/>
  <dc:creator>Hynek Steska</dc:creator>
  <cp:keywords/>
  <dc:description/>
  <cp:lastModifiedBy>Hynek Steska</cp:lastModifiedBy>
  <cp:revision>8</cp:revision>
  <dcterms:created xsi:type="dcterms:W3CDTF">2015-01-25T09:09:00Z</dcterms:created>
  <dcterms:modified xsi:type="dcterms:W3CDTF">2015-01-26T18:40:00Z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0x010100052EBEC73B01264AADC9B288B4071641</vt:lpwstr>
  </property>
  <property fmtid="{D5CDD505-2E9C-101B-9397-08002B2CF9AE}" pid="3" name="_dlc_policyId">
    <vt:lpwstr>0x01010075067E2F0D0E6444A9E56075ACEB4EAE009B7986E1F75D934E8BF6D0142BD11FF6|645367742</vt:lpwstr>
  </property>
  <property fmtid="{D5CDD505-2E9C-101B-9397-08002B2CF9AE}" pid="4" name="ItemRetentionFormula">
    <vt:lpwstr/>
  </property>
  <property fmtid="{D5CDD505-2E9C-101B-9397-08002B2CF9AE}" pid="5" name="_dlc_DocIdItemGuid">
    <vt:lpwstr>cb2643f0-5046-473d-9c6c-7aaf3b10cb10</vt:lpwstr>
  </property>
  <property fmtid="{D5CDD505-2E9C-101B-9397-08002B2CF9AE}" pid="6" name="Typ_x0020_dokumentu">
    <vt:lpwstr/>
  </property>
  <property fmtid="{D5CDD505-2E9C-101B-9397-08002B2CF9AE}" pid="7" name="Za_x0159_azen_x00ed_">
    <vt:lpwstr>48;#Šablona|8dbe47ac-9505-4f6d-84e4-1af88e7417c8</vt:lpwstr>
  </property>
  <property fmtid="{D5CDD505-2E9C-101B-9397-08002B2CF9AE}" pid="8" name="Rozsah_x0020_platnosti">
    <vt:lpwstr>22;#všichni pracovníci školy|6ee98376-69ae-44a5-b895-0206fdd277c1</vt:lpwstr>
  </property>
  <property fmtid="{D5CDD505-2E9C-101B-9397-08002B2CF9AE}" pid="9" name="Schv_x00e1_lil_x0020_org_x00e1_n">
    <vt:lpwstr>21;#Mgr. Hynek Steska|b9a9dba9-6c9b-4203-8975-93fc4d0148e8</vt:lpwstr>
  </property>
  <property fmtid="{D5CDD505-2E9C-101B-9397-08002B2CF9AE}" pid="10" name="Rozsah platnosti">
    <vt:lpwstr>22;#všichni pracovníci školy|6ee98376-69ae-44a5-b895-0206fdd277c1</vt:lpwstr>
  </property>
  <property fmtid="{D5CDD505-2E9C-101B-9397-08002B2CF9AE}" pid="11" name="Schválil orgán">
    <vt:lpwstr>21;#Mgr. Hynek Steska|b9a9dba9-6c9b-4203-8975-93fc4d0148e8</vt:lpwstr>
  </property>
  <property fmtid="{D5CDD505-2E9C-101B-9397-08002B2CF9AE}" pid="12" name="Kdo schválil">
    <vt:lpwstr>Hynek Steska</vt:lpwstr>
  </property>
  <property fmtid="{D5CDD505-2E9C-101B-9397-08002B2CF9AE}" pid="13" name="Kdy schválil">
    <vt:lpwstr>7.12.2014 8:52:50</vt:lpwstr>
  </property>
  <property fmtid="{D5CDD505-2E9C-101B-9397-08002B2CF9AE}" pid="14" name="WorkflowChangePath">
    <vt:lpwstr>30e0f6dc-31ec-4d5f-8b19-3161c86efbbe,5;30e0f6dc-31ec-4d5f-8b19-3161c86efbbe,5;4bec1e1a-8895-4490-9ebb-c866d4a5dd73,7;4bec1e1a-8895-4490-9ebb-c866d4a5dd73,7;4bec1e1a-8895-4490-9ebb-c866d4a5dd73,7;30e0f6dc-31ec-4d5f-8b19-3161c86efbbe,14;7a35b419-3015-4dff-9</vt:lpwstr>
  </property>
  <property fmtid="{D5CDD505-2E9C-101B-9397-08002B2CF9AE}" pid="15" name="Zařazení">
    <vt:lpwstr>48;#Šablona|8dbe47ac-9505-4f6d-84e4-1af88e7417c8</vt:lpwstr>
  </property>
  <property fmtid="{D5CDD505-2E9C-101B-9397-08002B2CF9AE}" pid="16" name="Typ dokumentu">
    <vt:lpwstr>64;#Vzor dokumentu|99bbf0d7-09c4-4707-9b34-0d55c130d949</vt:lpwstr>
  </property>
  <property fmtid="{D5CDD505-2E9C-101B-9397-08002B2CF9AE}" pid="17" name="_dlc_LastRun">
    <vt:lpwstr>11/02/2014 03:46:42</vt:lpwstr>
  </property>
  <property fmtid="{D5CDD505-2E9C-101B-9397-08002B2CF9AE}" pid="18" name="_dlc_ItemStageId">
    <vt:lpwstr>1</vt:lpwstr>
  </property>
</Properties>
</file>